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E52" w:rsidRPr="00B70609" w:rsidRDefault="00F02E52" w:rsidP="00F02E52">
      <w:pPr>
        <w:widowControl w:val="0"/>
        <w:spacing w:after="0" w:line="240" w:lineRule="auto"/>
        <w:ind w:left="5812"/>
        <w:jc w:val="center"/>
        <w:rPr>
          <w:rFonts w:ascii="Times New Roman" w:hAnsi="Times New Roman" w:cs="Times New Roman"/>
          <w:sz w:val="28"/>
          <w:szCs w:val="28"/>
        </w:rPr>
      </w:pPr>
      <w:r w:rsidRPr="00B70609">
        <w:rPr>
          <w:rFonts w:ascii="Times New Roman" w:hAnsi="Times New Roman" w:cs="Times New Roman"/>
          <w:sz w:val="28"/>
          <w:szCs w:val="28"/>
        </w:rPr>
        <w:t>ПРИЛОЖЕНИЕ</w:t>
      </w:r>
    </w:p>
    <w:p w:rsidR="00F02E52" w:rsidRPr="00B70609" w:rsidRDefault="00F02E52" w:rsidP="00F02E52">
      <w:pPr>
        <w:widowControl w:val="0"/>
        <w:spacing w:after="0" w:line="240" w:lineRule="auto"/>
        <w:ind w:left="5812"/>
        <w:jc w:val="center"/>
        <w:rPr>
          <w:rFonts w:ascii="Times New Roman" w:hAnsi="Times New Roman" w:cs="Times New Roman"/>
          <w:sz w:val="28"/>
          <w:szCs w:val="28"/>
        </w:rPr>
      </w:pPr>
    </w:p>
    <w:p w:rsidR="00F02E52" w:rsidRPr="00B70609" w:rsidRDefault="00F02E52" w:rsidP="00F02E52">
      <w:pPr>
        <w:widowControl w:val="0"/>
        <w:spacing w:after="0" w:line="240" w:lineRule="auto"/>
        <w:ind w:left="5812"/>
        <w:jc w:val="center"/>
        <w:rPr>
          <w:rFonts w:ascii="Times New Roman" w:hAnsi="Times New Roman" w:cs="Times New Roman"/>
          <w:sz w:val="28"/>
          <w:szCs w:val="28"/>
        </w:rPr>
      </w:pPr>
      <w:r w:rsidRPr="00B70609">
        <w:rPr>
          <w:rFonts w:ascii="Times New Roman" w:hAnsi="Times New Roman" w:cs="Times New Roman"/>
          <w:sz w:val="28"/>
          <w:szCs w:val="28"/>
        </w:rPr>
        <w:t>УТВЕРЖДЕН</w:t>
      </w:r>
    </w:p>
    <w:p w:rsidR="00F02E52" w:rsidRPr="00B70609" w:rsidRDefault="00F02E52" w:rsidP="00F02E52">
      <w:pPr>
        <w:spacing w:after="0" w:line="240" w:lineRule="auto"/>
        <w:ind w:left="5812"/>
        <w:jc w:val="center"/>
        <w:rPr>
          <w:rFonts w:ascii="Times New Roman" w:hAnsi="Times New Roman" w:cs="Times New Roman"/>
          <w:sz w:val="28"/>
          <w:szCs w:val="28"/>
        </w:rPr>
      </w:pPr>
      <w:r w:rsidRPr="00B70609">
        <w:rPr>
          <w:rFonts w:ascii="Times New Roman" w:hAnsi="Times New Roman" w:cs="Times New Roman"/>
          <w:sz w:val="28"/>
          <w:szCs w:val="28"/>
        </w:rPr>
        <w:t>постановлением администрации Брюховецкого сельского поселения Брюховецкого района</w:t>
      </w:r>
    </w:p>
    <w:p w:rsidR="00F02E52" w:rsidRPr="00B70609" w:rsidRDefault="00F02E52" w:rsidP="00F02E52">
      <w:pPr>
        <w:widowControl w:val="0"/>
        <w:spacing w:after="0" w:line="240" w:lineRule="auto"/>
        <w:ind w:left="5812"/>
        <w:jc w:val="center"/>
        <w:rPr>
          <w:rFonts w:ascii="Times New Roman" w:hAnsi="Times New Roman" w:cs="Times New Roman"/>
          <w:sz w:val="28"/>
          <w:szCs w:val="28"/>
        </w:rPr>
      </w:pPr>
      <w:r w:rsidRPr="00B70609">
        <w:rPr>
          <w:rFonts w:ascii="Times New Roman" w:hAnsi="Times New Roman" w:cs="Times New Roman"/>
          <w:sz w:val="28"/>
          <w:szCs w:val="28"/>
        </w:rPr>
        <w:t>от ________________ № ____</w:t>
      </w:r>
    </w:p>
    <w:p w:rsidR="009111A3" w:rsidRPr="00AE5AF2" w:rsidRDefault="009111A3" w:rsidP="00F02E5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111A3" w:rsidRDefault="009111A3" w:rsidP="009111A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02E52" w:rsidRDefault="00F02E52" w:rsidP="009111A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02E52" w:rsidRDefault="00F02E52" w:rsidP="009111A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02E52" w:rsidRDefault="00F02E52" w:rsidP="009111A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02E52" w:rsidRPr="00AE5AF2" w:rsidRDefault="00F02E52" w:rsidP="009111A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АДМИНИСТРАТИВНЫЙ РЕГЛАМЕНТ</w:t>
      </w:r>
    </w:p>
    <w:p w:rsidR="009111A3" w:rsidRPr="00AE5AF2" w:rsidRDefault="009111A3" w:rsidP="009111A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предоставления муниципальной услуги </w:t>
      </w:r>
    </w:p>
    <w:p w:rsidR="009111A3" w:rsidRPr="00AE5AF2" w:rsidRDefault="009111A3" w:rsidP="009111A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274846">
        <w:rPr>
          <w:rFonts w:ascii="Times New Roman" w:hAnsi="Times New Roman" w:cs="Times New Roman"/>
          <w:bCs/>
          <w:spacing w:val="-1"/>
          <w:sz w:val="28"/>
          <w:szCs w:val="28"/>
        </w:rPr>
        <w:t>Б</w:t>
      </w:r>
      <w:r w:rsidRPr="00AE5AF2">
        <w:rPr>
          <w:rFonts w:ascii="Times New Roman" w:hAnsi="Times New Roman" w:cs="Times New Roman"/>
          <w:bCs/>
          <w:spacing w:val="-1"/>
          <w:sz w:val="28"/>
          <w:szCs w:val="28"/>
        </w:rPr>
        <w:t>иблиотечно-информационно</w:t>
      </w:r>
      <w:r w:rsidR="00274846">
        <w:rPr>
          <w:rFonts w:ascii="Times New Roman" w:hAnsi="Times New Roman" w:cs="Times New Roman"/>
          <w:bCs/>
          <w:spacing w:val="-1"/>
          <w:sz w:val="28"/>
          <w:szCs w:val="28"/>
        </w:rPr>
        <w:t>е</w:t>
      </w:r>
      <w:r w:rsidRPr="00AE5AF2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обслуживани</w:t>
      </w:r>
      <w:r w:rsidR="00274846">
        <w:rPr>
          <w:rFonts w:ascii="Times New Roman" w:hAnsi="Times New Roman" w:cs="Times New Roman"/>
          <w:bCs/>
          <w:spacing w:val="-1"/>
          <w:sz w:val="28"/>
          <w:szCs w:val="28"/>
        </w:rPr>
        <w:t>е</w:t>
      </w:r>
      <w:r w:rsidRPr="00AE5AF2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населения</w:t>
      </w: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</w:p>
    <w:p w:rsidR="009111A3" w:rsidRPr="00AE5AF2" w:rsidRDefault="009111A3" w:rsidP="009111A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274846" w:rsidRDefault="00274846" w:rsidP="009111A3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02E52" w:rsidRDefault="00F02E52" w:rsidP="009111A3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274846" w:rsidRDefault="00274846" w:rsidP="009111A3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78C4" w:rsidRPr="00AE5AF2" w:rsidRDefault="009878C4" w:rsidP="009111A3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numPr>
          <w:ilvl w:val="0"/>
          <w:numId w:val="1"/>
        </w:numPr>
        <w:shd w:val="clear" w:color="auto" w:fill="FFFFFF"/>
        <w:tabs>
          <w:tab w:val="left" w:pos="9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> Общие положения</w:t>
      </w:r>
    </w:p>
    <w:p w:rsidR="009111A3" w:rsidRPr="00AE5AF2" w:rsidRDefault="009111A3" w:rsidP="009111A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E5AF2" w:rsidRPr="00C42205" w:rsidRDefault="00AE5AF2" w:rsidP="00AE5A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bCs/>
          <w:sz w:val="28"/>
          <w:szCs w:val="28"/>
        </w:rPr>
        <w:t xml:space="preserve">1. Административный регламент предоставления муниципальной  услуги </w:t>
      </w: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274846">
        <w:rPr>
          <w:rFonts w:ascii="Times New Roman" w:hAnsi="Times New Roman" w:cs="Times New Roman"/>
          <w:bCs/>
          <w:spacing w:val="-1"/>
          <w:sz w:val="28"/>
          <w:szCs w:val="28"/>
        </w:rPr>
        <w:t>Библиотечно-информационное</w:t>
      </w:r>
      <w:r w:rsidRPr="00AE5AF2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обслуживани</w:t>
      </w:r>
      <w:r w:rsidR="00274846">
        <w:rPr>
          <w:rFonts w:ascii="Times New Roman" w:hAnsi="Times New Roman" w:cs="Times New Roman"/>
          <w:bCs/>
          <w:spacing w:val="-1"/>
          <w:sz w:val="28"/>
          <w:szCs w:val="28"/>
        </w:rPr>
        <w:t>е</w:t>
      </w:r>
      <w:r w:rsidRPr="00AE5AF2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населения</w:t>
      </w: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9878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C42205">
        <w:rPr>
          <w:rFonts w:ascii="Times New Roman" w:hAnsi="Times New Roman" w:cs="Times New Roman"/>
          <w:kern w:val="1"/>
          <w:sz w:val="28"/>
          <w:szCs w:val="28"/>
        </w:rPr>
        <w:t>(</w:t>
      </w:r>
      <w:r w:rsidRPr="00C42205">
        <w:rPr>
          <w:rFonts w:ascii="Times New Roman" w:hAnsi="Times New Roman" w:cs="Times New Roman"/>
          <w:sz w:val="28"/>
          <w:szCs w:val="28"/>
        </w:rPr>
        <w:t>далее – административный регламент</w:t>
      </w:r>
      <w:r w:rsidRPr="00C42205">
        <w:rPr>
          <w:rFonts w:ascii="Times New Roman" w:hAnsi="Times New Roman" w:cs="Times New Roman"/>
          <w:kern w:val="1"/>
          <w:sz w:val="28"/>
          <w:szCs w:val="28"/>
        </w:rPr>
        <w:t xml:space="preserve">) </w:t>
      </w:r>
      <w:r w:rsidRPr="00C42205">
        <w:rPr>
          <w:rFonts w:ascii="Times New Roman" w:hAnsi="Times New Roman" w:cs="Times New Roman"/>
          <w:bCs/>
          <w:sz w:val="28"/>
          <w:szCs w:val="28"/>
        </w:rPr>
        <w:t xml:space="preserve">определяет сроки и последовательность административных действий и административных процедур при предоставлении муниципальной услуги </w:t>
      </w: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274846">
        <w:rPr>
          <w:rFonts w:ascii="Times New Roman" w:hAnsi="Times New Roman" w:cs="Times New Roman"/>
          <w:bCs/>
          <w:spacing w:val="-1"/>
          <w:sz w:val="28"/>
          <w:szCs w:val="28"/>
        </w:rPr>
        <w:t>Б</w:t>
      </w:r>
      <w:r w:rsidRPr="00AE5AF2">
        <w:rPr>
          <w:rFonts w:ascii="Times New Roman" w:hAnsi="Times New Roman" w:cs="Times New Roman"/>
          <w:bCs/>
          <w:spacing w:val="-1"/>
          <w:sz w:val="28"/>
          <w:szCs w:val="28"/>
        </w:rPr>
        <w:t>иблиотечно-информационно</w:t>
      </w:r>
      <w:r w:rsidR="00274846">
        <w:rPr>
          <w:rFonts w:ascii="Times New Roman" w:hAnsi="Times New Roman" w:cs="Times New Roman"/>
          <w:bCs/>
          <w:spacing w:val="-1"/>
          <w:sz w:val="28"/>
          <w:szCs w:val="28"/>
        </w:rPr>
        <w:t>е обслуживание</w:t>
      </w:r>
      <w:r w:rsidRPr="00AE5AF2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населения</w:t>
      </w: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9878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C42205">
        <w:rPr>
          <w:rFonts w:ascii="Times New Roman" w:hAnsi="Times New Roman" w:cs="Times New Roman"/>
          <w:kern w:val="32"/>
          <w:sz w:val="28"/>
          <w:szCs w:val="28"/>
        </w:rPr>
        <w:t>(далее - муниципальная услуга)</w:t>
      </w:r>
      <w:r w:rsidRPr="00C42205">
        <w:rPr>
          <w:rFonts w:ascii="Times New Roman" w:hAnsi="Times New Roman" w:cs="Times New Roman"/>
          <w:noProof/>
          <w:sz w:val="28"/>
          <w:szCs w:val="28"/>
        </w:rPr>
        <w:t xml:space="preserve">. </w:t>
      </w:r>
    </w:p>
    <w:p w:rsidR="00AE5AF2" w:rsidRDefault="00AE5AF2" w:rsidP="00AE5AF2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9111A3" w:rsidRPr="00AE5AF2" w:rsidRDefault="009111A3" w:rsidP="009878C4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Круг заявителей</w:t>
      </w:r>
    </w:p>
    <w:p w:rsidR="009111A3" w:rsidRPr="00AE5AF2" w:rsidRDefault="009111A3" w:rsidP="009111A3">
      <w:pPr>
        <w:tabs>
          <w:tab w:val="left" w:pos="69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2. Заявителями, имеющими право на получение муниципальной услуги, могут  являться:</w:t>
      </w:r>
    </w:p>
    <w:p w:rsidR="009111A3" w:rsidRPr="00AE5AF2" w:rsidRDefault="009111A3" w:rsidP="009111A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A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- физические лица</w:t>
      </w:r>
      <w:r w:rsidR="005B74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11A3" w:rsidRPr="00AE5AF2" w:rsidRDefault="009878C4" w:rsidP="009111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111A3" w:rsidRPr="00AE5AF2" w:rsidRDefault="009111A3" w:rsidP="009111A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suppressAutoHyphens/>
        <w:spacing w:after="0" w:line="240" w:lineRule="auto"/>
        <w:ind w:left="131" w:firstLine="709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  <w:t>Требования к порядку информирования о предоставлении муниципальной услуги</w:t>
      </w:r>
    </w:p>
    <w:p w:rsidR="009111A3" w:rsidRPr="00AE5AF2" w:rsidRDefault="009111A3" w:rsidP="009111A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</w:p>
    <w:p w:rsidR="009111A3" w:rsidRPr="00AE5AF2" w:rsidRDefault="00E96912" w:rsidP="009111A3">
      <w:pPr>
        <w:widowControl w:val="0"/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111A3" w:rsidRPr="00AE5A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4767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111A3" w:rsidRPr="00AE5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Информация о порядке оказания муниципальной услуги предоставляется:</w:t>
      </w:r>
    </w:p>
    <w:p w:rsidR="00E47673" w:rsidRPr="00494275" w:rsidRDefault="009111A3" w:rsidP="00E47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E47673" w:rsidRPr="008E772A">
        <w:rPr>
          <w:rFonts w:ascii="Times New Roman" w:hAnsi="Times New Roman" w:cs="Times New Roman"/>
          <w:sz w:val="28"/>
          <w:szCs w:val="28"/>
        </w:rPr>
        <w:t xml:space="preserve">специалистами  </w:t>
      </w:r>
      <w:r w:rsidR="0093221C" w:rsidRPr="008E772A">
        <w:rPr>
          <w:rFonts w:ascii="Times New Roman" w:hAnsi="Times New Roman" w:cs="Times New Roman"/>
          <w:sz w:val="28"/>
          <w:szCs w:val="28"/>
        </w:rPr>
        <w:t xml:space="preserve">структурных подразделений библиотек </w:t>
      </w:r>
      <w:r w:rsidR="00E47673" w:rsidRPr="008E772A">
        <w:rPr>
          <w:rFonts w:ascii="Times New Roman" w:hAnsi="Times New Roman" w:cs="Times New Roman"/>
          <w:sz w:val="28"/>
          <w:szCs w:val="28"/>
        </w:rPr>
        <w:t>муниципального</w:t>
      </w:r>
      <w:r w:rsidR="00E47673">
        <w:rPr>
          <w:rFonts w:ascii="Times New Roman" w:hAnsi="Times New Roman" w:cs="Times New Roman"/>
          <w:sz w:val="28"/>
          <w:szCs w:val="28"/>
        </w:rPr>
        <w:t xml:space="preserve"> бюджетного учреждения  культуры «</w:t>
      </w:r>
      <w:proofErr w:type="spellStart"/>
      <w:r w:rsidR="00E47673">
        <w:rPr>
          <w:rFonts w:ascii="Times New Roman" w:hAnsi="Times New Roman" w:cs="Times New Roman"/>
          <w:sz w:val="28"/>
          <w:szCs w:val="28"/>
        </w:rPr>
        <w:t>Культурно-досуговый</w:t>
      </w:r>
      <w:proofErr w:type="spellEnd"/>
      <w:r w:rsidR="00E47673">
        <w:rPr>
          <w:rFonts w:ascii="Times New Roman" w:hAnsi="Times New Roman" w:cs="Times New Roman"/>
          <w:sz w:val="28"/>
          <w:szCs w:val="28"/>
        </w:rPr>
        <w:t xml:space="preserve"> центр» Брюховецкого сельского поселения Брюховецкого района </w:t>
      </w:r>
      <w:r w:rsidR="00E47673" w:rsidRPr="00C42205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E47673">
        <w:rPr>
          <w:rFonts w:ascii="Times New Roman" w:hAnsi="Times New Roman" w:cs="Times New Roman"/>
          <w:sz w:val="28"/>
          <w:szCs w:val="28"/>
        </w:rPr>
        <w:t xml:space="preserve">МБУК «КДЦ») </w:t>
      </w:r>
      <w:r w:rsidR="00E47673" w:rsidRPr="00C42205">
        <w:rPr>
          <w:rFonts w:ascii="Times New Roman" w:hAnsi="Times New Roman" w:cs="Times New Roman"/>
          <w:sz w:val="28"/>
          <w:szCs w:val="28"/>
        </w:rPr>
        <w:t>при личном обращении;</w:t>
      </w:r>
    </w:p>
    <w:p w:rsidR="00E47673" w:rsidRPr="00E47673" w:rsidRDefault="0093221C" w:rsidP="00E47673">
      <w:pPr>
        <w:pStyle w:val="a7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</w:t>
      </w:r>
      <w:r w:rsidR="00E47673" w:rsidRPr="00E47673">
        <w:rPr>
          <w:rFonts w:ascii="Times New Roman" w:eastAsia="Times New Roman" w:hAnsi="Times New Roman" w:cs="Times New Roman"/>
          <w:sz w:val="28"/>
          <w:szCs w:val="28"/>
          <w:lang w:eastAsia="ar-SA"/>
        </w:rPr>
        <w:t>б) с использованием средств телефонной связи, электронного информирования;</w:t>
      </w:r>
    </w:p>
    <w:p w:rsidR="00E47673" w:rsidRDefault="0093221C" w:rsidP="00E47673">
      <w:pPr>
        <w:pStyle w:val="a7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</w:t>
      </w:r>
      <w:r w:rsidR="00E47673" w:rsidRPr="00E47673">
        <w:rPr>
          <w:rFonts w:ascii="Times New Roman" w:eastAsia="Times New Roman" w:hAnsi="Times New Roman" w:cs="Times New Roman"/>
          <w:sz w:val="28"/>
          <w:szCs w:val="28"/>
          <w:lang w:eastAsia="ar-SA"/>
        </w:rPr>
        <w:t>в) посредством размещения в информационно-телекоммуникационных сетях общего пользования (в том числе в сети Интернет), публикации                         в средствах массовой информации, издания информационных материалов (музейной газеты, брошюр, буклетов и т.д.).</w:t>
      </w:r>
    </w:p>
    <w:p w:rsidR="0093221C" w:rsidRDefault="00E47673" w:rsidP="0093221C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47673">
        <w:rPr>
          <w:rFonts w:ascii="Times New Roman" w:hAnsi="Times New Roman" w:cs="Times New Roman"/>
          <w:sz w:val="28"/>
          <w:szCs w:val="28"/>
        </w:rPr>
        <w:t xml:space="preserve">3.2.Сведения о местонахождении, контактных телефонах (телефонах для справок), </w:t>
      </w:r>
      <w:proofErr w:type="spellStart"/>
      <w:proofErr w:type="gramStart"/>
      <w:r w:rsidRPr="00E47673">
        <w:rPr>
          <w:rFonts w:ascii="Times New Roman" w:hAnsi="Times New Roman" w:cs="Times New Roman"/>
          <w:sz w:val="28"/>
          <w:szCs w:val="28"/>
        </w:rPr>
        <w:t>Интернет-адресе</w:t>
      </w:r>
      <w:proofErr w:type="spellEnd"/>
      <w:proofErr w:type="gramEnd"/>
      <w:r w:rsidRPr="00E47673">
        <w:rPr>
          <w:rFonts w:ascii="Times New Roman" w:hAnsi="Times New Roman" w:cs="Times New Roman"/>
          <w:sz w:val="28"/>
          <w:szCs w:val="28"/>
        </w:rPr>
        <w:t>, адресах электронной почты МБУК «</w:t>
      </w:r>
      <w:r>
        <w:rPr>
          <w:rFonts w:ascii="Times New Roman" w:hAnsi="Times New Roman" w:cs="Times New Roman"/>
          <w:sz w:val="28"/>
          <w:szCs w:val="28"/>
        </w:rPr>
        <w:t>КДЦ</w:t>
      </w:r>
      <w:r w:rsidRPr="00E47673">
        <w:rPr>
          <w:rFonts w:ascii="Times New Roman" w:hAnsi="Times New Roman" w:cs="Times New Roman"/>
          <w:sz w:val="28"/>
          <w:szCs w:val="28"/>
        </w:rPr>
        <w:t>» размещены:</w:t>
      </w:r>
    </w:p>
    <w:p w:rsidR="00E47673" w:rsidRPr="0093221C" w:rsidRDefault="0093221C" w:rsidP="0093221C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47673" w:rsidRPr="0093221C">
        <w:rPr>
          <w:rFonts w:ascii="Times New Roman" w:hAnsi="Times New Roman" w:cs="Times New Roman"/>
          <w:color w:val="000000"/>
          <w:sz w:val="28"/>
          <w:szCs w:val="28"/>
        </w:rPr>
        <w:t xml:space="preserve">  на официальном Интернет-сайте </w:t>
      </w:r>
      <w:r w:rsidR="00E47673" w:rsidRPr="0093221C">
        <w:rPr>
          <w:rFonts w:ascii="Times New Roman" w:hAnsi="Times New Roman" w:cs="Times New Roman"/>
          <w:sz w:val="28"/>
          <w:szCs w:val="28"/>
        </w:rPr>
        <w:t>администрации Брюховецкого сельского поселения Брюховецкого района</w:t>
      </w:r>
      <w:r w:rsidR="00E47673" w:rsidRPr="0093221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="00E47673" w:rsidRPr="0093221C">
        <w:rPr>
          <w:rStyle w:val="a8"/>
          <w:rFonts w:ascii="Times New Roman" w:hAnsi="Times New Roman" w:cs="Times New Roman"/>
          <w:color w:val="000000"/>
          <w:spacing w:val="10"/>
          <w:sz w:val="28"/>
          <w:szCs w:val="28"/>
        </w:rPr>
        <w:t>www</w:t>
      </w:r>
      <w:proofErr w:type="spellEnd"/>
      <w:r w:rsidR="00E47673" w:rsidRPr="0093221C">
        <w:rPr>
          <w:rStyle w:val="a8"/>
          <w:rFonts w:ascii="Times New Roman" w:hAnsi="Times New Roman" w:cs="Times New Roman"/>
          <w:color w:val="000000"/>
          <w:spacing w:val="10"/>
          <w:sz w:val="28"/>
          <w:szCs w:val="28"/>
        </w:rPr>
        <w:t>.</w:t>
      </w:r>
      <w:proofErr w:type="spellStart"/>
      <w:r w:rsidR="00E47673" w:rsidRPr="0093221C">
        <w:rPr>
          <w:rStyle w:val="a8"/>
          <w:rFonts w:ascii="Times New Roman" w:hAnsi="Times New Roman" w:cs="Times New Roman"/>
          <w:color w:val="000000"/>
          <w:spacing w:val="10"/>
          <w:sz w:val="28"/>
          <w:szCs w:val="28"/>
          <w:lang w:val="en-US"/>
        </w:rPr>
        <w:t>adm</w:t>
      </w:r>
      <w:proofErr w:type="spellEnd"/>
      <w:r w:rsidR="00E47673" w:rsidRPr="0093221C">
        <w:rPr>
          <w:rStyle w:val="a8"/>
          <w:rFonts w:ascii="Times New Roman" w:hAnsi="Times New Roman" w:cs="Times New Roman"/>
          <w:color w:val="000000"/>
          <w:spacing w:val="10"/>
          <w:sz w:val="28"/>
          <w:szCs w:val="28"/>
        </w:rPr>
        <w:t>-</w:t>
      </w:r>
      <w:proofErr w:type="spellStart"/>
      <w:r w:rsidR="00E47673" w:rsidRPr="0093221C">
        <w:rPr>
          <w:rStyle w:val="a8"/>
          <w:rFonts w:ascii="Times New Roman" w:hAnsi="Times New Roman" w:cs="Times New Roman"/>
          <w:color w:val="000000"/>
          <w:spacing w:val="10"/>
          <w:sz w:val="28"/>
          <w:szCs w:val="28"/>
        </w:rPr>
        <w:t>bruhoveckaya.ru</w:t>
      </w:r>
      <w:proofErr w:type="spellEnd"/>
      <w:r w:rsidR="00E47673" w:rsidRPr="0093221C">
        <w:rPr>
          <w:rFonts w:ascii="Times New Roman" w:hAnsi="Times New Roman" w:cs="Times New Roman"/>
          <w:color w:val="000000"/>
          <w:sz w:val="28"/>
          <w:szCs w:val="28"/>
        </w:rPr>
        <w:t xml:space="preserve">,  адрес электронной почты: </w:t>
      </w:r>
      <w:hyperlink r:id="rId5" w:history="1">
        <w:r w:rsidR="00E47673" w:rsidRPr="0093221C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brposel</w:t>
        </w:r>
        <w:r w:rsidR="00E47673" w:rsidRPr="0093221C">
          <w:rPr>
            <w:rStyle w:val="a8"/>
            <w:rFonts w:ascii="Times New Roman" w:hAnsi="Times New Roman" w:cs="Times New Roman"/>
            <w:sz w:val="28"/>
            <w:szCs w:val="28"/>
          </w:rPr>
          <w:t>@</w:t>
        </w:r>
        <w:r w:rsidR="00E47673" w:rsidRPr="0093221C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E47673" w:rsidRPr="0093221C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="00E47673" w:rsidRPr="0093221C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E47673" w:rsidRPr="009322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E47673" w:rsidRPr="0093221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kdtsentr</w:t>
      </w:r>
      <w:proofErr w:type="spellEnd"/>
      <w:r w:rsidR="00E47673" w:rsidRPr="0093221C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 w:rsidR="00E47673" w:rsidRPr="0093221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yandex</w:t>
      </w:r>
      <w:proofErr w:type="spellEnd"/>
      <w:r w:rsidR="00E47673" w:rsidRPr="009322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E47673" w:rsidRPr="0093221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E47673" w:rsidRPr="00E47673" w:rsidRDefault="0093221C" w:rsidP="00E47673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E47673" w:rsidRPr="00E47673">
        <w:rPr>
          <w:rFonts w:ascii="Times New Roman" w:hAnsi="Times New Roman" w:cs="Times New Roman"/>
          <w:color w:val="000000"/>
          <w:sz w:val="28"/>
          <w:szCs w:val="28"/>
        </w:rPr>
        <w:t xml:space="preserve"> 3.3.Информация о предоставлении муниципальной услуги размещается на Портале государственных услуг (функций) - </w:t>
      </w:r>
      <w:hyperlink r:id="rId6" w:history="1">
        <w:proofErr w:type="spellStart"/>
        <w:r w:rsidR="00E47673" w:rsidRPr="00E47673">
          <w:rPr>
            <w:rStyle w:val="a8"/>
            <w:rFonts w:ascii="Times New Roman" w:hAnsi="Times New Roman" w:cs="Times New Roman"/>
            <w:color w:val="000000"/>
            <w:sz w:val="28"/>
            <w:szCs w:val="28"/>
          </w:rPr>
          <w:t>pgu.krasnodar.ru</w:t>
        </w:r>
        <w:proofErr w:type="spellEnd"/>
      </w:hyperlink>
      <w:r w:rsidR="00E47673" w:rsidRPr="00E4767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47673" w:rsidRPr="00E47673">
        <w:rPr>
          <w:rFonts w:ascii="Times New Roman" w:hAnsi="Times New Roman" w:cs="Times New Roman"/>
          <w:sz w:val="28"/>
          <w:szCs w:val="28"/>
        </w:rPr>
        <w:t xml:space="preserve"> Едином портале государственных и муниципальных услуг (функций) - </w:t>
      </w:r>
      <w:proofErr w:type="spellStart"/>
      <w:r w:rsidR="00E47673" w:rsidRPr="00E47673">
        <w:rPr>
          <w:rFonts w:ascii="Times New Roman" w:hAnsi="Times New Roman" w:cs="Times New Roman"/>
          <w:sz w:val="28"/>
          <w:szCs w:val="28"/>
        </w:rPr>
        <w:t>gosuslugi.ru</w:t>
      </w:r>
      <w:proofErr w:type="spellEnd"/>
      <w:r w:rsidR="00E47673" w:rsidRPr="00E47673">
        <w:rPr>
          <w:rFonts w:ascii="Times New Roman" w:hAnsi="Times New Roman" w:cs="Times New Roman"/>
          <w:sz w:val="28"/>
          <w:szCs w:val="28"/>
        </w:rPr>
        <w:t>.</w:t>
      </w:r>
    </w:p>
    <w:p w:rsidR="00E47673" w:rsidRPr="00274846" w:rsidRDefault="00E47673" w:rsidP="0093221C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4846">
        <w:rPr>
          <w:rFonts w:ascii="Times New Roman" w:hAnsi="Times New Roman" w:cs="Times New Roman"/>
          <w:sz w:val="28"/>
          <w:szCs w:val="28"/>
        </w:rPr>
        <w:t xml:space="preserve">        3.4.Информация об административных  процедурах предоставления муниципальной услуги сообщается по номерам телефонов для справок (консультаций),</w:t>
      </w:r>
      <w:r w:rsidR="0093221C" w:rsidRPr="00274846">
        <w:rPr>
          <w:rFonts w:ascii="Times New Roman" w:hAnsi="Times New Roman" w:cs="Times New Roman"/>
          <w:sz w:val="28"/>
          <w:szCs w:val="28"/>
        </w:rPr>
        <w:t xml:space="preserve">       </w:t>
      </w:r>
      <w:r w:rsidRPr="00274846">
        <w:rPr>
          <w:rFonts w:ascii="Times New Roman" w:hAnsi="Times New Roman" w:cs="Times New Roman"/>
          <w:sz w:val="28"/>
          <w:szCs w:val="28"/>
        </w:rPr>
        <w:t xml:space="preserve"> а </w:t>
      </w:r>
      <w:r w:rsidR="0093221C" w:rsidRPr="0027484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74846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93221C" w:rsidRPr="0027484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74846">
        <w:rPr>
          <w:rFonts w:ascii="Times New Roman" w:hAnsi="Times New Roman" w:cs="Times New Roman"/>
          <w:sz w:val="28"/>
          <w:szCs w:val="28"/>
        </w:rPr>
        <w:t xml:space="preserve">размещается </w:t>
      </w:r>
      <w:r w:rsidR="0093221C" w:rsidRPr="00274846">
        <w:rPr>
          <w:rFonts w:ascii="Times New Roman" w:hAnsi="Times New Roman" w:cs="Times New Roman"/>
          <w:sz w:val="28"/>
          <w:szCs w:val="28"/>
        </w:rPr>
        <w:t xml:space="preserve">        </w:t>
      </w:r>
      <w:r w:rsidRPr="00274846">
        <w:rPr>
          <w:rFonts w:ascii="Times New Roman" w:hAnsi="Times New Roman" w:cs="Times New Roman"/>
          <w:sz w:val="28"/>
          <w:szCs w:val="28"/>
        </w:rPr>
        <w:t>в</w:t>
      </w:r>
      <w:r w:rsidR="0093221C" w:rsidRPr="00274846">
        <w:rPr>
          <w:rFonts w:ascii="Times New Roman" w:hAnsi="Times New Roman" w:cs="Times New Roman"/>
          <w:sz w:val="28"/>
          <w:szCs w:val="28"/>
        </w:rPr>
        <w:t xml:space="preserve">      </w:t>
      </w:r>
      <w:r w:rsidRPr="00274846">
        <w:rPr>
          <w:rFonts w:ascii="Times New Roman" w:hAnsi="Times New Roman" w:cs="Times New Roman"/>
          <w:sz w:val="28"/>
          <w:szCs w:val="28"/>
        </w:rPr>
        <w:t xml:space="preserve"> информационно</w:t>
      </w:r>
      <w:r w:rsidR="00274846" w:rsidRPr="00274846">
        <w:rPr>
          <w:rFonts w:ascii="Times New Roman" w:hAnsi="Times New Roman" w:cs="Times New Roman"/>
          <w:sz w:val="28"/>
          <w:szCs w:val="28"/>
        </w:rPr>
        <w:t>-</w:t>
      </w:r>
      <w:r w:rsidRPr="00274846">
        <w:rPr>
          <w:rFonts w:ascii="Times New Roman" w:hAnsi="Times New Roman" w:cs="Times New Roman"/>
          <w:sz w:val="28"/>
          <w:szCs w:val="28"/>
        </w:rPr>
        <w:lastRenderedPageBreak/>
        <w:t>телекоммуникационных сетях общего пользования (в том числе в сети Интернет), публикуется в средствах массовой информации.</w:t>
      </w:r>
      <w:bookmarkStart w:id="0" w:name="_Toc158537607"/>
      <w:bookmarkStart w:id="1" w:name="_Toc154154898"/>
      <w:bookmarkStart w:id="2" w:name="_Toc136666933"/>
      <w:bookmarkStart w:id="3" w:name="_Toc136321781"/>
      <w:bookmarkStart w:id="4" w:name="_Toc136239807"/>
      <w:bookmarkStart w:id="5" w:name="_Toc136151965"/>
    </w:p>
    <w:p w:rsidR="00E47673" w:rsidRPr="00E47673" w:rsidRDefault="0093221C" w:rsidP="00E47673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47673" w:rsidRPr="00E47673">
        <w:rPr>
          <w:rFonts w:ascii="Times New Roman" w:hAnsi="Times New Roman" w:cs="Times New Roman"/>
          <w:sz w:val="28"/>
          <w:szCs w:val="28"/>
        </w:rPr>
        <w:t>3.5. На информационных стендах и (или) официальных сайтах размещается следующая информация:</w:t>
      </w:r>
    </w:p>
    <w:p w:rsidR="00E47673" w:rsidRPr="00E47673" w:rsidRDefault="0093221C" w:rsidP="00E47673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47673" w:rsidRPr="00E47673">
        <w:rPr>
          <w:rFonts w:ascii="Times New Roman" w:hAnsi="Times New Roman" w:cs="Times New Roman"/>
          <w:sz w:val="28"/>
          <w:szCs w:val="28"/>
        </w:rPr>
        <w:t>извлечения из административного регламента;</w:t>
      </w:r>
    </w:p>
    <w:p w:rsidR="00E47673" w:rsidRPr="00E47673" w:rsidRDefault="00E47673" w:rsidP="00E47673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47673">
        <w:rPr>
          <w:rFonts w:ascii="Times New Roman" w:hAnsi="Times New Roman" w:cs="Times New Roman"/>
          <w:sz w:val="28"/>
          <w:szCs w:val="28"/>
        </w:rPr>
        <w:t>текст административного регламента с приложениями (полная версия на официальном сайте администрации Брюховецкого сельского поселения Брюховецкого района);</w:t>
      </w:r>
    </w:p>
    <w:p w:rsidR="00E47673" w:rsidRPr="00E47673" w:rsidRDefault="00E47673" w:rsidP="00E47673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47673">
        <w:rPr>
          <w:rFonts w:ascii="Times New Roman" w:hAnsi="Times New Roman" w:cs="Times New Roman"/>
          <w:sz w:val="28"/>
          <w:szCs w:val="28"/>
        </w:rPr>
        <w:t>месторасположение, график (режим) работы, номера телефонов, адреса официального сайта и электронной почты;</w:t>
      </w:r>
    </w:p>
    <w:p w:rsidR="00E47673" w:rsidRPr="00E47673" w:rsidRDefault="00E47673" w:rsidP="00E47673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47673">
        <w:rPr>
          <w:rFonts w:ascii="Times New Roman" w:hAnsi="Times New Roman" w:cs="Times New Roman"/>
          <w:sz w:val="28"/>
          <w:szCs w:val="28"/>
        </w:rPr>
        <w:t>основания отказа в предоставлении муниципальной  услуги;</w:t>
      </w:r>
    </w:p>
    <w:p w:rsidR="00E47673" w:rsidRPr="00E47673" w:rsidRDefault="00E47673" w:rsidP="00E47673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47673">
        <w:rPr>
          <w:rFonts w:ascii="Times New Roman" w:hAnsi="Times New Roman" w:cs="Times New Roman"/>
          <w:sz w:val="28"/>
          <w:szCs w:val="28"/>
        </w:rPr>
        <w:t>порядок обжалования действий (бездействий) при предоставлении муниципальной услуги.</w:t>
      </w:r>
      <w:bookmarkEnd w:id="0"/>
      <w:bookmarkEnd w:id="1"/>
      <w:bookmarkEnd w:id="2"/>
      <w:bookmarkEnd w:id="3"/>
      <w:bookmarkEnd w:id="4"/>
      <w:bookmarkEnd w:id="5"/>
    </w:p>
    <w:p w:rsidR="00E47673" w:rsidRPr="00A4333C" w:rsidRDefault="00E47673" w:rsidP="00A4333C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47673">
        <w:rPr>
          <w:rFonts w:ascii="Times New Roman" w:hAnsi="Times New Roman" w:cs="Times New Roman"/>
          <w:sz w:val="28"/>
          <w:szCs w:val="28"/>
        </w:rPr>
        <w:t>Информация о нахождении МБУК «</w:t>
      </w:r>
      <w:r>
        <w:rPr>
          <w:rFonts w:ascii="Times New Roman" w:hAnsi="Times New Roman" w:cs="Times New Roman"/>
          <w:sz w:val="28"/>
          <w:szCs w:val="28"/>
        </w:rPr>
        <w:t>КДЦ</w:t>
      </w:r>
      <w:r w:rsidR="00A4333C">
        <w:rPr>
          <w:rFonts w:ascii="Times New Roman" w:hAnsi="Times New Roman" w:cs="Times New Roman"/>
          <w:sz w:val="28"/>
          <w:szCs w:val="28"/>
        </w:rPr>
        <w:t>»</w:t>
      </w:r>
      <w:r w:rsidRPr="00E47673">
        <w:rPr>
          <w:rFonts w:ascii="Times New Roman" w:hAnsi="Times New Roman" w:cs="Times New Roman"/>
          <w:sz w:val="28"/>
          <w:szCs w:val="28"/>
        </w:rPr>
        <w:t xml:space="preserve">: станица Брюховецкая, улица </w:t>
      </w:r>
      <w:r>
        <w:rPr>
          <w:rFonts w:ascii="Times New Roman" w:hAnsi="Times New Roman" w:cs="Times New Roman"/>
          <w:sz w:val="28"/>
          <w:szCs w:val="28"/>
        </w:rPr>
        <w:t>Энгельса,177</w:t>
      </w:r>
      <w:r w:rsidRPr="00E47673">
        <w:rPr>
          <w:rFonts w:ascii="Times New Roman" w:hAnsi="Times New Roman" w:cs="Times New Roman"/>
          <w:sz w:val="28"/>
          <w:szCs w:val="28"/>
        </w:rPr>
        <w:t xml:space="preserve">. Почтовый адрес для направления документов и обращений: 352750, станица Брюховецкая, улица </w:t>
      </w:r>
      <w:r>
        <w:rPr>
          <w:rFonts w:ascii="Times New Roman" w:hAnsi="Times New Roman" w:cs="Times New Roman"/>
          <w:sz w:val="28"/>
          <w:szCs w:val="28"/>
        </w:rPr>
        <w:t>Энгельса,177</w:t>
      </w:r>
      <w:r w:rsidRPr="00E47673">
        <w:rPr>
          <w:rFonts w:ascii="Times New Roman" w:hAnsi="Times New Roman" w:cs="Times New Roman"/>
          <w:sz w:val="28"/>
          <w:szCs w:val="28"/>
        </w:rPr>
        <w:t>, адрес электронной почты:</w:t>
      </w:r>
      <w:r w:rsidRPr="00E47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E5A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kdtsentr</w:t>
      </w:r>
      <w:proofErr w:type="spellEnd"/>
      <w:r w:rsidRPr="00AE5AF2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 w:rsidRPr="00AE5A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yandex</w:t>
      </w:r>
      <w:proofErr w:type="spellEnd"/>
      <w:r w:rsidRPr="00AE5A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AE5A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E47673">
        <w:rPr>
          <w:rFonts w:ascii="Times New Roman" w:hAnsi="Times New Roman" w:cs="Times New Roman"/>
          <w:sz w:val="28"/>
          <w:szCs w:val="28"/>
        </w:rPr>
        <w:t xml:space="preserve">, контактный телефон/факс: 8 (86156) </w:t>
      </w:r>
      <w:r w:rsidR="0093221C">
        <w:rPr>
          <w:rFonts w:ascii="Times New Roman" w:hAnsi="Times New Roman" w:cs="Times New Roman"/>
          <w:sz w:val="28"/>
          <w:szCs w:val="28"/>
        </w:rPr>
        <w:t>20066</w:t>
      </w:r>
      <w:r w:rsidRPr="00E47673">
        <w:rPr>
          <w:rFonts w:ascii="Times New Roman" w:hAnsi="Times New Roman" w:cs="Times New Roman"/>
          <w:sz w:val="28"/>
          <w:szCs w:val="28"/>
        </w:rPr>
        <w:t>.</w:t>
      </w:r>
    </w:p>
    <w:p w:rsidR="00274846" w:rsidRPr="00AE5AF2" w:rsidRDefault="0093221C" w:rsidP="00274846">
      <w:pPr>
        <w:widowControl w:val="0"/>
        <w:tabs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Структурные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подразделения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предоставляющие муниципальную услугу: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3"/>
        <w:gridCol w:w="3786"/>
        <w:gridCol w:w="1376"/>
        <w:gridCol w:w="1858"/>
      </w:tblGrid>
      <w:tr w:rsidR="0093221C" w:rsidRPr="00AE5AF2" w:rsidTr="0093221C">
        <w:tc>
          <w:tcPr>
            <w:tcW w:w="2833" w:type="dxa"/>
          </w:tcPr>
          <w:p w:rsidR="0093221C" w:rsidRPr="00AE5AF2" w:rsidRDefault="0093221C" w:rsidP="0091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Наименование структурного подразделения</w:t>
            </w:r>
          </w:p>
        </w:tc>
        <w:tc>
          <w:tcPr>
            <w:tcW w:w="3786" w:type="dxa"/>
          </w:tcPr>
          <w:p w:rsidR="0093221C" w:rsidRPr="00AE5AF2" w:rsidRDefault="00A4333C" w:rsidP="009111A3">
            <w:pPr>
              <w:shd w:val="clear" w:color="auto" w:fill="FFFFFF"/>
              <w:spacing w:after="0" w:line="240" w:lineRule="auto"/>
              <w:ind w:firstLine="392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Юридический адрес</w:t>
            </w:r>
          </w:p>
        </w:tc>
        <w:tc>
          <w:tcPr>
            <w:tcW w:w="1376" w:type="dxa"/>
          </w:tcPr>
          <w:p w:rsidR="0093221C" w:rsidRPr="00AE5AF2" w:rsidRDefault="00A4333C" w:rsidP="009111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1B64E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Режим работы</w:t>
            </w:r>
          </w:p>
        </w:tc>
        <w:tc>
          <w:tcPr>
            <w:tcW w:w="1858" w:type="dxa"/>
          </w:tcPr>
          <w:p w:rsidR="0093221C" w:rsidRPr="00AE5AF2" w:rsidRDefault="00A4333C" w:rsidP="009111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Контактный телефон</w:t>
            </w:r>
          </w:p>
        </w:tc>
      </w:tr>
      <w:tr w:rsidR="001B64E3" w:rsidRPr="00AE5AF2" w:rsidTr="0093221C">
        <w:tc>
          <w:tcPr>
            <w:tcW w:w="2833" w:type="dxa"/>
          </w:tcPr>
          <w:p w:rsidR="001B64E3" w:rsidRPr="00AE5AF2" w:rsidRDefault="001B64E3" w:rsidP="0091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Библиотека ДК им. Буренкова</w:t>
            </w:r>
          </w:p>
        </w:tc>
        <w:tc>
          <w:tcPr>
            <w:tcW w:w="3786" w:type="dxa"/>
          </w:tcPr>
          <w:p w:rsidR="001B64E3" w:rsidRPr="00AE5AF2" w:rsidRDefault="001B64E3" w:rsidP="00A433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Краснодарский край, ст. Брюховецкая, ул. Энгельса,177</w:t>
            </w:r>
          </w:p>
        </w:tc>
        <w:tc>
          <w:tcPr>
            <w:tcW w:w="1376" w:type="dxa"/>
          </w:tcPr>
          <w:p w:rsidR="001B64E3" w:rsidRPr="000E04E9" w:rsidRDefault="001B64E3" w:rsidP="008F19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vertAlign w:val="superscript"/>
                <w:lang w:eastAsia="ru-RU"/>
              </w:rPr>
            </w:pP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10</w:t>
            </w: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vertAlign w:val="superscript"/>
                <w:lang w:eastAsia="ru-RU"/>
              </w:rPr>
              <w:t>00</w:t>
            </w: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-18</w:t>
            </w: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vertAlign w:val="superscript"/>
                <w:lang w:eastAsia="ru-RU"/>
              </w:rPr>
              <w:t>00</w:t>
            </w:r>
          </w:p>
          <w:p w:rsidR="001B64E3" w:rsidRDefault="001B64E3" w:rsidP="008F19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перерыв </w:t>
            </w:r>
          </w:p>
          <w:p w:rsidR="001B64E3" w:rsidRDefault="001B64E3" w:rsidP="008F19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vertAlign w:val="superscript"/>
                <w:lang w:eastAsia="ru-RU"/>
              </w:rPr>
            </w:pP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16</w:t>
            </w: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vertAlign w:val="superscript"/>
                <w:lang w:eastAsia="ru-RU"/>
              </w:rPr>
              <w:t>00</w:t>
            </w: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-16</w:t>
            </w: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vertAlign w:val="superscript"/>
                <w:lang w:eastAsia="ru-RU"/>
              </w:rPr>
              <w:t>30</w:t>
            </w:r>
          </w:p>
          <w:p w:rsidR="001B64E3" w:rsidRPr="000E04E9" w:rsidRDefault="001B64E3" w:rsidP="008F19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Выходной понедельник</w:t>
            </w:r>
          </w:p>
        </w:tc>
        <w:tc>
          <w:tcPr>
            <w:tcW w:w="1858" w:type="dxa"/>
          </w:tcPr>
          <w:p w:rsidR="001B64E3" w:rsidRPr="00AE5AF2" w:rsidRDefault="001B64E3" w:rsidP="009111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20066</w:t>
            </w:r>
          </w:p>
        </w:tc>
      </w:tr>
      <w:tr w:rsidR="001B64E3" w:rsidRPr="00AE5AF2" w:rsidTr="0093221C">
        <w:tc>
          <w:tcPr>
            <w:tcW w:w="2833" w:type="dxa"/>
          </w:tcPr>
          <w:p w:rsidR="001B64E3" w:rsidRPr="00AE5AF2" w:rsidRDefault="001B64E3" w:rsidP="0091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Библиотека ДК «Луч»,</w:t>
            </w:r>
          </w:p>
        </w:tc>
        <w:tc>
          <w:tcPr>
            <w:tcW w:w="3786" w:type="dxa"/>
          </w:tcPr>
          <w:p w:rsidR="001B64E3" w:rsidRPr="00AE5AF2" w:rsidRDefault="001B64E3" w:rsidP="009111A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Краснодарский край, </w:t>
            </w:r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ст. Брюховецкая, Промышленная зона</w:t>
            </w:r>
          </w:p>
        </w:tc>
        <w:tc>
          <w:tcPr>
            <w:tcW w:w="1376" w:type="dxa"/>
          </w:tcPr>
          <w:p w:rsidR="001B64E3" w:rsidRPr="000E04E9" w:rsidRDefault="001B64E3" w:rsidP="008F19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8</w:t>
            </w: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vertAlign w:val="superscript"/>
                <w:lang w:eastAsia="ru-RU"/>
              </w:rPr>
              <w:t>00</w:t>
            </w: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6</w:t>
            </w: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vertAlign w:val="superscript"/>
                <w:lang w:eastAsia="ru-RU"/>
              </w:rPr>
              <w:t>00</w:t>
            </w:r>
          </w:p>
          <w:p w:rsidR="001B64E3" w:rsidRDefault="001B64E3" w:rsidP="008F19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перерыв </w:t>
            </w:r>
          </w:p>
          <w:p w:rsidR="001B64E3" w:rsidRDefault="001B64E3" w:rsidP="008F19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vertAlign w:val="superscript"/>
                <w:lang w:eastAsia="ru-RU"/>
              </w:rPr>
            </w:pP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2</w:t>
            </w: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vertAlign w:val="superscript"/>
                <w:lang w:eastAsia="ru-RU"/>
              </w:rPr>
              <w:t>00</w:t>
            </w: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3</w:t>
            </w: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vertAlign w:val="superscript"/>
                <w:lang w:eastAsia="ru-RU"/>
              </w:rPr>
              <w:t>00</w:t>
            </w:r>
          </w:p>
          <w:p w:rsidR="001B64E3" w:rsidRPr="00AE5AF2" w:rsidRDefault="001B64E3" w:rsidP="008F192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Выходной суббота, воскресенье</w:t>
            </w:r>
          </w:p>
        </w:tc>
        <w:tc>
          <w:tcPr>
            <w:tcW w:w="1858" w:type="dxa"/>
          </w:tcPr>
          <w:p w:rsidR="001B64E3" w:rsidRPr="00AE5AF2" w:rsidRDefault="001B64E3" w:rsidP="009111A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21854</w:t>
            </w:r>
          </w:p>
        </w:tc>
      </w:tr>
      <w:tr w:rsidR="001B64E3" w:rsidRPr="00AE5AF2" w:rsidTr="0093221C">
        <w:tc>
          <w:tcPr>
            <w:tcW w:w="2833" w:type="dxa"/>
          </w:tcPr>
          <w:p w:rsidR="001B64E3" w:rsidRPr="00AE5AF2" w:rsidRDefault="001B64E3" w:rsidP="0091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Библиотека х. </w:t>
            </w:r>
            <w:proofErr w:type="spellStart"/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Гарбузовая</w:t>
            </w:r>
            <w:proofErr w:type="spellEnd"/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Балка</w:t>
            </w:r>
          </w:p>
        </w:tc>
        <w:tc>
          <w:tcPr>
            <w:tcW w:w="3786" w:type="dxa"/>
          </w:tcPr>
          <w:p w:rsidR="001B64E3" w:rsidRPr="00AE5AF2" w:rsidRDefault="001B64E3" w:rsidP="009111A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Краснодарский край, Брюховецкий район, </w:t>
            </w:r>
            <w:proofErr w:type="spellStart"/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х</w:t>
            </w:r>
            <w:proofErr w:type="gramStart"/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.Г</w:t>
            </w:r>
            <w:proofErr w:type="gramEnd"/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арбузовая</w:t>
            </w:r>
            <w:proofErr w:type="spellEnd"/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Балка, ул.Центральная,19</w:t>
            </w:r>
          </w:p>
        </w:tc>
        <w:tc>
          <w:tcPr>
            <w:tcW w:w="1376" w:type="dxa"/>
          </w:tcPr>
          <w:p w:rsidR="001B64E3" w:rsidRPr="000E04E9" w:rsidRDefault="001B64E3" w:rsidP="008F19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vertAlign w:val="superscript"/>
                <w:lang w:eastAsia="ru-RU"/>
              </w:rPr>
            </w:pP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10</w:t>
            </w: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vertAlign w:val="superscript"/>
                <w:lang w:eastAsia="ru-RU"/>
              </w:rPr>
              <w:t>00</w:t>
            </w: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7</w:t>
            </w: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vertAlign w:val="superscript"/>
                <w:lang w:eastAsia="ru-RU"/>
              </w:rPr>
              <w:t>00</w:t>
            </w:r>
          </w:p>
          <w:p w:rsidR="001B64E3" w:rsidRDefault="001B64E3" w:rsidP="008F19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перерыв </w:t>
            </w:r>
          </w:p>
          <w:p w:rsidR="001B64E3" w:rsidRDefault="001B64E3" w:rsidP="008F19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vertAlign w:val="superscript"/>
                <w:lang w:eastAsia="ru-RU"/>
              </w:rPr>
            </w:pP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4</w:t>
            </w: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vertAlign w:val="superscript"/>
                <w:lang w:eastAsia="ru-RU"/>
              </w:rPr>
              <w:t>00</w:t>
            </w: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5</w:t>
            </w:r>
            <w:r w:rsidRPr="008C02F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vertAlign w:val="superscript"/>
                <w:lang w:eastAsia="ru-RU"/>
              </w:rPr>
              <w:t>0</w:t>
            </w: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vertAlign w:val="superscript"/>
                <w:lang w:eastAsia="ru-RU"/>
              </w:rPr>
              <w:t>0</w:t>
            </w:r>
          </w:p>
          <w:p w:rsidR="001B64E3" w:rsidRPr="000E04E9" w:rsidRDefault="001B64E3" w:rsidP="008F19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Выходной понедельник</w:t>
            </w:r>
          </w:p>
        </w:tc>
        <w:tc>
          <w:tcPr>
            <w:tcW w:w="1858" w:type="dxa"/>
          </w:tcPr>
          <w:p w:rsidR="001B64E3" w:rsidRPr="00AE5AF2" w:rsidRDefault="001B64E3" w:rsidP="009111A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66134</w:t>
            </w:r>
          </w:p>
        </w:tc>
      </w:tr>
      <w:tr w:rsidR="001B64E3" w:rsidRPr="00AE5AF2" w:rsidTr="0093221C">
        <w:tc>
          <w:tcPr>
            <w:tcW w:w="2833" w:type="dxa"/>
          </w:tcPr>
          <w:p w:rsidR="001B64E3" w:rsidRPr="00AE5AF2" w:rsidRDefault="001B64E3" w:rsidP="0091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Библиотека х</w:t>
            </w:r>
            <w:proofErr w:type="gramStart"/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.К</w:t>
            </w:r>
            <w:proofErr w:type="gramEnd"/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расная Нива</w:t>
            </w:r>
          </w:p>
        </w:tc>
        <w:tc>
          <w:tcPr>
            <w:tcW w:w="3786" w:type="dxa"/>
          </w:tcPr>
          <w:p w:rsidR="001B64E3" w:rsidRPr="00AE5AF2" w:rsidRDefault="001B64E3" w:rsidP="009111A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Краснодарский край, Брюховецкий район, х. Красная Нива, ул. Длинная, 115 </w:t>
            </w:r>
          </w:p>
        </w:tc>
        <w:tc>
          <w:tcPr>
            <w:tcW w:w="1376" w:type="dxa"/>
          </w:tcPr>
          <w:p w:rsidR="001B64E3" w:rsidRPr="000E04E9" w:rsidRDefault="001B64E3" w:rsidP="008F19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9</w:t>
            </w: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vertAlign w:val="superscript"/>
                <w:lang w:eastAsia="ru-RU"/>
              </w:rPr>
              <w:t>00</w:t>
            </w: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6</w:t>
            </w: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vertAlign w:val="superscript"/>
                <w:lang w:eastAsia="ru-RU"/>
              </w:rPr>
              <w:t>00</w:t>
            </w:r>
          </w:p>
          <w:p w:rsidR="001B64E3" w:rsidRDefault="001B64E3" w:rsidP="008F19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перерыв </w:t>
            </w:r>
          </w:p>
          <w:p w:rsidR="001B64E3" w:rsidRDefault="001B64E3" w:rsidP="008F19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vertAlign w:val="superscript"/>
                <w:lang w:eastAsia="ru-RU"/>
              </w:rPr>
            </w:pP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3</w:t>
            </w: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vertAlign w:val="superscript"/>
                <w:lang w:eastAsia="ru-RU"/>
              </w:rPr>
              <w:t>00</w:t>
            </w: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4</w:t>
            </w:r>
            <w:r w:rsidRPr="008C02F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vertAlign w:val="superscript"/>
                <w:lang w:eastAsia="ru-RU"/>
              </w:rPr>
              <w:t>0</w:t>
            </w: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vertAlign w:val="superscript"/>
                <w:lang w:eastAsia="ru-RU"/>
              </w:rPr>
              <w:t>0</w:t>
            </w:r>
          </w:p>
          <w:p w:rsidR="001B64E3" w:rsidRPr="00AE5AF2" w:rsidRDefault="001B64E3" w:rsidP="008F192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Выходной воскресенье</w:t>
            </w:r>
          </w:p>
        </w:tc>
        <w:tc>
          <w:tcPr>
            <w:tcW w:w="1858" w:type="dxa"/>
          </w:tcPr>
          <w:p w:rsidR="001B64E3" w:rsidRPr="00AE5AF2" w:rsidRDefault="001B64E3" w:rsidP="009111A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51173</w:t>
            </w:r>
          </w:p>
        </w:tc>
      </w:tr>
      <w:tr w:rsidR="001B64E3" w:rsidRPr="00AE5AF2" w:rsidTr="0093221C">
        <w:tc>
          <w:tcPr>
            <w:tcW w:w="2833" w:type="dxa"/>
          </w:tcPr>
          <w:p w:rsidR="001B64E3" w:rsidRPr="00AE5AF2" w:rsidRDefault="001B64E3" w:rsidP="0091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Библиотека х</w:t>
            </w:r>
            <w:proofErr w:type="gramStart"/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.К</w:t>
            </w:r>
            <w:proofErr w:type="gramEnd"/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убань</w:t>
            </w:r>
          </w:p>
        </w:tc>
        <w:tc>
          <w:tcPr>
            <w:tcW w:w="3786" w:type="dxa"/>
          </w:tcPr>
          <w:p w:rsidR="001B64E3" w:rsidRPr="00AE5AF2" w:rsidRDefault="001B64E3" w:rsidP="009111A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Краснодарский край, Брюховецкий район, х</w:t>
            </w:r>
            <w:proofErr w:type="gramStart"/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.К</w:t>
            </w:r>
            <w:proofErr w:type="gramEnd"/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убань, ул.Центральная,14</w:t>
            </w:r>
          </w:p>
        </w:tc>
        <w:tc>
          <w:tcPr>
            <w:tcW w:w="1376" w:type="dxa"/>
          </w:tcPr>
          <w:p w:rsidR="001B64E3" w:rsidRPr="000E04E9" w:rsidRDefault="001B64E3" w:rsidP="008F19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vertAlign w:val="superscript"/>
                <w:lang w:eastAsia="ru-RU"/>
              </w:rPr>
            </w:pP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5</w:t>
            </w: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vertAlign w:val="superscript"/>
                <w:lang w:eastAsia="ru-RU"/>
              </w:rPr>
              <w:t>00</w:t>
            </w: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8</w:t>
            </w:r>
            <w:r w:rsidRPr="000E04E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vertAlign w:val="superscript"/>
                <w:lang w:eastAsia="ru-RU"/>
              </w:rPr>
              <w:t>00</w:t>
            </w:r>
          </w:p>
          <w:p w:rsidR="001B64E3" w:rsidRPr="00AE5AF2" w:rsidRDefault="001B64E3" w:rsidP="008F192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Выходной понедельник</w:t>
            </w:r>
          </w:p>
        </w:tc>
        <w:tc>
          <w:tcPr>
            <w:tcW w:w="1858" w:type="dxa"/>
          </w:tcPr>
          <w:p w:rsidR="001B64E3" w:rsidRPr="00AE5AF2" w:rsidRDefault="001B64E3" w:rsidP="009111A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52191</w:t>
            </w:r>
          </w:p>
        </w:tc>
      </w:tr>
    </w:tbl>
    <w:p w:rsidR="009111A3" w:rsidRPr="00AE5AF2" w:rsidRDefault="009111A3" w:rsidP="00A4333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  <w:t>Стандарт предоставления муниципальной услуги.</w:t>
      </w:r>
    </w:p>
    <w:p w:rsidR="009111A3" w:rsidRPr="00AE5AF2" w:rsidRDefault="009111A3" w:rsidP="009111A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  <w:t>Наименование муниципальной услуги</w:t>
      </w:r>
    </w:p>
    <w:p w:rsidR="009111A3" w:rsidRPr="00AE5AF2" w:rsidRDefault="009111A3" w:rsidP="009111A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</w:p>
    <w:p w:rsidR="00274846" w:rsidRDefault="009111A3" w:rsidP="0027484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noProof/>
          <w:sz w:val="28"/>
          <w:szCs w:val="28"/>
          <w:lang w:eastAsia="ar-SA"/>
        </w:rPr>
        <w:lastRenderedPageBreak/>
        <w:t>4. М</w:t>
      </w: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>униципальная услуга «</w:t>
      </w:r>
      <w:r w:rsidR="00274846">
        <w:rPr>
          <w:rFonts w:ascii="Times New Roman" w:hAnsi="Times New Roman" w:cs="Times New Roman"/>
          <w:bCs/>
          <w:spacing w:val="-1"/>
          <w:sz w:val="28"/>
          <w:szCs w:val="28"/>
        </w:rPr>
        <w:t>Б</w:t>
      </w:r>
      <w:r w:rsidR="00F42103" w:rsidRPr="00AE5AF2">
        <w:rPr>
          <w:rFonts w:ascii="Times New Roman" w:hAnsi="Times New Roman" w:cs="Times New Roman"/>
          <w:bCs/>
          <w:spacing w:val="-1"/>
          <w:sz w:val="28"/>
          <w:szCs w:val="28"/>
        </w:rPr>
        <w:t>иблиотечно-информационно</w:t>
      </w:r>
      <w:r w:rsidR="00274846">
        <w:rPr>
          <w:rFonts w:ascii="Times New Roman" w:hAnsi="Times New Roman" w:cs="Times New Roman"/>
          <w:bCs/>
          <w:spacing w:val="-1"/>
          <w:sz w:val="28"/>
          <w:szCs w:val="28"/>
        </w:rPr>
        <w:t>е</w:t>
      </w:r>
      <w:r w:rsidR="00F42103" w:rsidRPr="00AE5AF2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обслуживани</w:t>
      </w:r>
      <w:r w:rsidR="00274846">
        <w:rPr>
          <w:rFonts w:ascii="Times New Roman" w:hAnsi="Times New Roman" w:cs="Times New Roman"/>
          <w:bCs/>
          <w:spacing w:val="-1"/>
          <w:sz w:val="28"/>
          <w:szCs w:val="28"/>
        </w:rPr>
        <w:t>е</w:t>
      </w:r>
      <w:r w:rsidR="00F42103" w:rsidRPr="00AE5AF2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населения</w:t>
      </w:r>
      <w:r w:rsidR="00274846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9111A3" w:rsidRPr="00AE5AF2" w:rsidRDefault="009111A3" w:rsidP="0027484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Наименование органа, предоставляющего муниципальную услугу.</w:t>
      </w:r>
    </w:p>
    <w:p w:rsidR="009111A3" w:rsidRPr="00AE5AF2" w:rsidRDefault="009111A3" w:rsidP="009111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42103" w:rsidRPr="00AE5AF2" w:rsidRDefault="009111A3" w:rsidP="00F42103">
      <w:pPr>
        <w:shd w:val="clear" w:color="auto" w:fill="FFFFFF"/>
        <w:ind w:firstLine="392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AE5A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5. </w:t>
      </w:r>
      <w:r w:rsidR="00F42103" w:rsidRPr="00AE5A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Оказание </w:t>
      </w:r>
      <w:r w:rsidR="00A4333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муниципальной услуги осуществляет </w:t>
      </w:r>
      <w:r w:rsidR="00F42103" w:rsidRPr="00AE5A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МБУК «</w:t>
      </w:r>
      <w:r w:rsidR="00A4333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КДЦ</w:t>
      </w:r>
      <w:r w:rsidR="00F42103" w:rsidRPr="00AE5A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» через его структурные подразделения: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6"/>
        <w:gridCol w:w="4927"/>
      </w:tblGrid>
      <w:tr w:rsidR="00AE5AF2" w:rsidRPr="00AE5AF2" w:rsidTr="002265C2">
        <w:tc>
          <w:tcPr>
            <w:tcW w:w="4926" w:type="dxa"/>
          </w:tcPr>
          <w:p w:rsidR="00F42103" w:rsidRPr="00AE5AF2" w:rsidRDefault="00F42103" w:rsidP="00F42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Библиотека ДК им. Буренкова</w:t>
            </w:r>
          </w:p>
        </w:tc>
        <w:tc>
          <w:tcPr>
            <w:tcW w:w="4927" w:type="dxa"/>
          </w:tcPr>
          <w:p w:rsidR="00F42103" w:rsidRPr="00AE5AF2" w:rsidRDefault="00F42103" w:rsidP="00A4333C">
            <w:pPr>
              <w:shd w:val="clear" w:color="auto" w:fill="FFFFFF"/>
              <w:spacing w:after="0" w:line="240" w:lineRule="auto"/>
              <w:ind w:firstLine="392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Краснодарский край, ст. Брюховецкая, ул. Энгельса,177</w:t>
            </w:r>
          </w:p>
        </w:tc>
      </w:tr>
      <w:tr w:rsidR="00AE5AF2" w:rsidRPr="00AE5AF2" w:rsidTr="002265C2">
        <w:tc>
          <w:tcPr>
            <w:tcW w:w="4926" w:type="dxa"/>
          </w:tcPr>
          <w:p w:rsidR="00F42103" w:rsidRPr="00AE5AF2" w:rsidRDefault="00F42103" w:rsidP="00F42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Библиотека ДК «Луч»,</w:t>
            </w:r>
          </w:p>
        </w:tc>
        <w:tc>
          <w:tcPr>
            <w:tcW w:w="4927" w:type="dxa"/>
          </w:tcPr>
          <w:p w:rsidR="00F42103" w:rsidRPr="00AE5AF2" w:rsidRDefault="00A4333C" w:rsidP="00A43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Краснодарский край, </w:t>
            </w:r>
            <w:r w:rsidR="00F42103"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ст. Брюховецкая, Промышленная зона</w:t>
            </w:r>
          </w:p>
        </w:tc>
      </w:tr>
      <w:tr w:rsidR="00AE5AF2" w:rsidRPr="00AE5AF2" w:rsidTr="002265C2">
        <w:tc>
          <w:tcPr>
            <w:tcW w:w="4926" w:type="dxa"/>
          </w:tcPr>
          <w:p w:rsidR="00F42103" w:rsidRPr="00AE5AF2" w:rsidRDefault="00F42103" w:rsidP="00F42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Библиотека х. </w:t>
            </w:r>
            <w:proofErr w:type="spellStart"/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Гарбузовая</w:t>
            </w:r>
            <w:proofErr w:type="spellEnd"/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Балка</w:t>
            </w:r>
          </w:p>
        </w:tc>
        <w:tc>
          <w:tcPr>
            <w:tcW w:w="4927" w:type="dxa"/>
          </w:tcPr>
          <w:p w:rsidR="00F42103" w:rsidRPr="00AE5AF2" w:rsidRDefault="00F42103" w:rsidP="00A43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Краснодарский край, Брюховецкий район, </w:t>
            </w:r>
            <w:proofErr w:type="spellStart"/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х</w:t>
            </w:r>
            <w:proofErr w:type="gramStart"/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.Г</w:t>
            </w:r>
            <w:proofErr w:type="gramEnd"/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арбузовая</w:t>
            </w:r>
            <w:proofErr w:type="spellEnd"/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Балка, ул.Центральная,19</w:t>
            </w:r>
          </w:p>
        </w:tc>
      </w:tr>
      <w:tr w:rsidR="00AE5AF2" w:rsidRPr="00AE5AF2" w:rsidTr="002265C2">
        <w:tc>
          <w:tcPr>
            <w:tcW w:w="4926" w:type="dxa"/>
          </w:tcPr>
          <w:p w:rsidR="00F42103" w:rsidRPr="00AE5AF2" w:rsidRDefault="00F42103" w:rsidP="00F42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Библиотека х</w:t>
            </w:r>
            <w:proofErr w:type="gramStart"/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.К</w:t>
            </w:r>
            <w:proofErr w:type="gramEnd"/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расная Нива</w:t>
            </w:r>
          </w:p>
        </w:tc>
        <w:tc>
          <w:tcPr>
            <w:tcW w:w="4927" w:type="dxa"/>
          </w:tcPr>
          <w:p w:rsidR="00F42103" w:rsidRPr="00AE5AF2" w:rsidRDefault="00F42103" w:rsidP="00A43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Краснодарский край, Брюховецкий район, х. Красная Нива, ул. Длинная, 115 </w:t>
            </w:r>
          </w:p>
        </w:tc>
      </w:tr>
      <w:tr w:rsidR="00F42103" w:rsidRPr="00AE5AF2" w:rsidTr="002265C2">
        <w:tc>
          <w:tcPr>
            <w:tcW w:w="4926" w:type="dxa"/>
          </w:tcPr>
          <w:p w:rsidR="00F42103" w:rsidRPr="00AE5AF2" w:rsidRDefault="00F42103" w:rsidP="00F42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Библиотека х</w:t>
            </w:r>
            <w:proofErr w:type="gramStart"/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.К</w:t>
            </w:r>
            <w:proofErr w:type="gramEnd"/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убань</w:t>
            </w:r>
          </w:p>
        </w:tc>
        <w:tc>
          <w:tcPr>
            <w:tcW w:w="4927" w:type="dxa"/>
          </w:tcPr>
          <w:p w:rsidR="00F42103" w:rsidRPr="00AE5AF2" w:rsidRDefault="00F42103" w:rsidP="00A43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Краснодарский край, Брюховецкий район, х</w:t>
            </w:r>
            <w:proofErr w:type="gramStart"/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.К</w:t>
            </w:r>
            <w:proofErr w:type="gramEnd"/>
            <w:r w:rsidRPr="00AE5A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убань, ул.Центральная,14</w:t>
            </w:r>
          </w:p>
        </w:tc>
      </w:tr>
    </w:tbl>
    <w:p w:rsidR="009111A3" w:rsidRPr="00AE5AF2" w:rsidRDefault="009111A3" w:rsidP="00F4210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Результат предоставления муниципальной услуги</w:t>
      </w:r>
    </w:p>
    <w:p w:rsidR="009111A3" w:rsidRPr="00AE5AF2" w:rsidRDefault="009111A3" w:rsidP="009111A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9111A3" w:rsidRPr="00AE5AF2" w:rsidRDefault="009111A3" w:rsidP="009111A3">
      <w:pPr>
        <w:tabs>
          <w:tab w:val="left" w:pos="1260"/>
        </w:tabs>
        <w:suppressAutoHyphens/>
        <w:spacing w:after="0" w:line="2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6.Результатом предоставления муниципальной услуги является: </w:t>
      </w:r>
    </w:p>
    <w:p w:rsidR="009111A3" w:rsidRPr="00AE5AF2" w:rsidRDefault="009111A3" w:rsidP="00F42103">
      <w:pPr>
        <w:tabs>
          <w:tab w:val="left" w:pos="1260"/>
        </w:tabs>
        <w:suppressAutoHyphens/>
        <w:spacing w:after="0" w:line="2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bookmarkStart w:id="6" w:name="_Toc158537606"/>
      <w:bookmarkStart w:id="7" w:name="_Toc154154897"/>
      <w:r w:rsidR="00F42103" w:rsidRPr="00AE5AF2">
        <w:rPr>
          <w:rFonts w:ascii="Times New Roman" w:hAnsi="Times New Roman" w:cs="Times New Roman"/>
          <w:sz w:val="28"/>
          <w:szCs w:val="28"/>
        </w:rPr>
        <w:t>обеспечение реализации на территории поселения прав граждан на библиотечное обслуживание.</w:t>
      </w:r>
    </w:p>
    <w:p w:rsidR="009111A3" w:rsidRPr="00AE5AF2" w:rsidRDefault="009111A3" w:rsidP="009111A3">
      <w:pPr>
        <w:tabs>
          <w:tab w:val="left" w:pos="1260"/>
        </w:tabs>
        <w:suppressAutoHyphens/>
        <w:spacing w:after="0" w:line="2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tabs>
          <w:tab w:val="left" w:pos="3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Срок предоставления муниципальной услуги</w:t>
      </w:r>
    </w:p>
    <w:p w:rsidR="0034643E" w:rsidRPr="00AE5AF2" w:rsidRDefault="0034643E" w:rsidP="00B47A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7A99" w:rsidRPr="00AE5AF2" w:rsidRDefault="00B47A99" w:rsidP="00B47A99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E772A">
        <w:rPr>
          <w:rFonts w:ascii="Times New Roman" w:hAnsi="Times New Roman" w:cs="Times New Roman"/>
          <w:sz w:val="28"/>
          <w:szCs w:val="28"/>
        </w:rPr>
        <w:t>7. Предоставление муниципальной услуги осуществляется в течение всего рабочего времени</w:t>
      </w:r>
      <w:r w:rsidR="008E772A" w:rsidRPr="008E77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E772A" w:rsidRPr="008E772A">
        <w:rPr>
          <w:rFonts w:ascii="Times New Roman" w:hAnsi="Times New Roman" w:cs="Times New Roman"/>
          <w:sz w:val="28"/>
          <w:szCs w:val="28"/>
        </w:rPr>
        <w:t>согласно графика</w:t>
      </w:r>
      <w:proofErr w:type="gramEnd"/>
      <w:r w:rsidR="008E772A" w:rsidRPr="008E772A">
        <w:rPr>
          <w:rFonts w:ascii="Times New Roman" w:hAnsi="Times New Roman" w:cs="Times New Roman"/>
          <w:sz w:val="28"/>
          <w:szCs w:val="28"/>
        </w:rPr>
        <w:t xml:space="preserve"> работы учреждения</w:t>
      </w:r>
      <w:r w:rsidRPr="008E772A">
        <w:rPr>
          <w:rFonts w:ascii="Times New Roman" w:hAnsi="Times New Roman" w:cs="Times New Roman"/>
          <w:sz w:val="28"/>
          <w:szCs w:val="28"/>
        </w:rPr>
        <w:t>.</w:t>
      </w:r>
    </w:p>
    <w:p w:rsidR="009111A3" w:rsidRPr="00AE5AF2" w:rsidRDefault="009111A3" w:rsidP="009111A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</w:p>
    <w:p w:rsidR="009111A3" w:rsidRPr="00AE5AF2" w:rsidRDefault="009111A3" w:rsidP="009111A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8. Предоставление муниципальной услуги осуществляется в соответствии </w:t>
      </w:r>
      <w:proofErr w:type="gramStart"/>
      <w:r w:rsidRPr="00AE5A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</w:t>
      </w:r>
      <w:proofErr w:type="gramEnd"/>
      <w:r w:rsidRPr="00AE5A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:</w:t>
      </w:r>
    </w:p>
    <w:p w:rsidR="00E96912" w:rsidRPr="00AE5AF2" w:rsidRDefault="00E96912" w:rsidP="00E969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Конституцией Российской Федерации;</w:t>
      </w:r>
    </w:p>
    <w:p w:rsidR="00E96912" w:rsidRPr="00AE5AF2" w:rsidRDefault="00E96912" w:rsidP="00E969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Федеральным законом от 06 октября 2003 № 131-ФЗ «Об общих принципах организации местного самоуправления в Российской Федерации» (с изменениями и дополнениями);</w:t>
      </w:r>
    </w:p>
    <w:p w:rsidR="00E96912" w:rsidRPr="00AE5AF2" w:rsidRDefault="00E96912" w:rsidP="00E969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Федеральным законом  от 09 октября 1992 № 3612-1 «Основы законодательства Российской Федерации о культуре» (с изменениями и дополнениями);</w:t>
      </w:r>
    </w:p>
    <w:p w:rsidR="00274846" w:rsidRDefault="00E96912" w:rsidP="00A4333C">
      <w:pPr>
        <w:shd w:val="clear" w:color="auto" w:fill="FFFFFF"/>
        <w:spacing w:after="0" w:line="240" w:lineRule="auto"/>
        <w:ind w:left="32" w:right="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- Федеральным законом Российской Федерации от 29 декабря 1994 года № 78-ФЗ «О библиотечном деле</w:t>
      </w:r>
      <w:proofErr w:type="gramStart"/>
      <w:r w:rsidRPr="00AE5AF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0561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305619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изменениями и дополнениями)</w:t>
      </w:r>
      <w:r w:rsidRPr="00AE5AF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96912" w:rsidRPr="00F07214" w:rsidRDefault="00A4333C" w:rsidP="00A4333C">
      <w:pPr>
        <w:shd w:val="clear" w:color="auto" w:fill="FFFFFF"/>
        <w:spacing w:after="0" w:line="240" w:lineRule="auto"/>
        <w:ind w:left="32" w:right="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E96912" w:rsidRPr="00AE5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6912" w:rsidRPr="00F07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Федеральным законом Российской Федерации от 22 августа 1996 года № 125-ФЗ </w:t>
      </w:r>
      <w:r w:rsidR="00E96912" w:rsidRPr="00F072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«О </w:t>
      </w:r>
      <w:r w:rsidR="00E96912" w:rsidRPr="00F0721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высшем и послевузовском образовании</w:t>
      </w:r>
      <w:proofErr w:type="gramStart"/>
      <w:r w:rsidR="00E96912" w:rsidRPr="00F0721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05619" w:rsidRPr="00F0721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305619" w:rsidRPr="00F07214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изменениями и дополнениями)</w:t>
      </w:r>
      <w:r w:rsidR="00E96912" w:rsidRPr="00F0721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96912" w:rsidRPr="00AE5AF2" w:rsidRDefault="00E96912" w:rsidP="00E96912">
      <w:pPr>
        <w:shd w:val="clear" w:color="auto" w:fill="FFFFFF"/>
        <w:tabs>
          <w:tab w:val="left" w:pos="709"/>
          <w:tab w:val="left" w:pos="851"/>
        </w:tabs>
        <w:spacing w:after="0" w:line="240" w:lineRule="auto"/>
        <w:ind w:left="43" w:right="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21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       - Федеральным законом Российской Федерации от 29 декабря </w:t>
      </w:r>
      <w:smartTag w:uri="urn:schemas-microsoft-com:office:smarttags" w:element="metricconverter">
        <w:smartTagPr>
          <w:attr w:name="ProductID" w:val="1994 г"/>
        </w:smartTagPr>
        <w:r w:rsidRPr="00F07214">
          <w:rPr>
            <w:rFonts w:ascii="Times New Roman" w:eastAsia="Times New Roman" w:hAnsi="Times New Roman" w:cs="Times New Roman"/>
            <w:spacing w:val="-1"/>
            <w:sz w:val="28"/>
            <w:szCs w:val="28"/>
            <w:lang w:eastAsia="ru-RU"/>
          </w:rPr>
          <w:t>1994 г</w:t>
        </w:r>
      </w:smartTag>
      <w:r w:rsidRPr="00F0721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 № 77-</w:t>
      </w:r>
      <w:r w:rsidRPr="00F07214">
        <w:rPr>
          <w:rFonts w:ascii="Times New Roman" w:eastAsia="Times New Roman" w:hAnsi="Times New Roman" w:cs="Times New Roman"/>
          <w:sz w:val="28"/>
          <w:szCs w:val="28"/>
          <w:lang w:eastAsia="ru-RU"/>
        </w:rPr>
        <w:t>ФЗ «Об обязательном экземпляре документов</w:t>
      </w:r>
      <w:proofErr w:type="gramStart"/>
      <w:r w:rsidRPr="00F0721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05619" w:rsidRPr="00F0721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305619" w:rsidRPr="00F07214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изменениями и дополнениями)</w:t>
      </w:r>
      <w:r w:rsidRPr="00F0721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5619" w:rsidRDefault="00305619" w:rsidP="003056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AE5AF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  - Межотраслевыми нормами времени на работы, выполняемые в библиотеках, </w:t>
      </w:r>
      <w:r w:rsidRPr="00AE5A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утвержденные постановлением Минтруда РФ от 3 февраля 1997 года № 6.</w:t>
      </w:r>
    </w:p>
    <w:p w:rsidR="00E96912" w:rsidRPr="00AE5AF2" w:rsidRDefault="00E96912" w:rsidP="00E96912">
      <w:pPr>
        <w:shd w:val="clear" w:color="auto" w:fill="FFFFFF"/>
        <w:spacing w:after="0" w:line="240" w:lineRule="auto"/>
        <w:ind w:right="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- Распоряжением Правительства Российской Федерации от 3 июля </w:t>
      </w:r>
      <w:smartTag w:uri="urn:schemas-microsoft-com:office:smarttags" w:element="metricconverter">
        <w:smartTagPr>
          <w:attr w:name="ProductID" w:val="1996 г"/>
        </w:smartTagPr>
        <w:r w:rsidRPr="00AE5AF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1996 г</w:t>
        </w:r>
      </w:smartTag>
      <w:r w:rsidRPr="00AE5AF2">
        <w:rPr>
          <w:rFonts w:ascii="Times New Roman" w:eastAsia="Times New Roman" w:hAnsi="Times New Roman" w:cs="Times New Roman"/>
          <w:sz w:val="28"/>
          <w:szCs w:val="28"/>
          <w:lang w:eastAsia="ru-RU"/>
        </w:rPr>
        <w:t>. № 1063-р «О социальных нормативах и нормах»</w:t>
      </w:r>
      <w:r w:rsidR="00305619" w:rsidRPr="00AE5AF2">
        <w:rPr>
          <w:rFonts w:ascii="Times New Roman" w:eastAsia="Times New Roman" w:hAnsi="Times New Roman" w:cs="Times New Roman"/>
          <w:sz w:val="28"/>
          <w:szCs w:val="28"/>
          <w:lang w:eastAsia="ru-RU"/>
        </w:rPr>
        <w:t>(с изменениями и дополнениями).</w:t>
      </w:r>
    </w:p>
    <w:p w:rsidR="00305619" w:rsidRPr="00AE5AF2" w:rsidRDefault="00305619" w:rsidP="00305619">
      <w:pPr>
        <w:shd w:val="clear" w:color="auto" w:fill="FFFFFF"/>
        <w:tabs>
          <w:tab w:val="left" w:pos="426"/>
        </w:tabs>
        <w:spacing w:after="0" w:line="240" w:lineRule="auto"/>
        <w:ind w:left="43" w:right="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- Законом Краснодарского края от 3 ноября </w:t>
      </w:r>
      <w:smartTag w:uri="urn:schemas-microsoft-com:office:smarttags" w:element="metricconverter">
        <w:smartTagPr>
          <w:attr w:name="ProductID" w:val="2000 г"/>
        </w:smartTagPr>
        <w:r w:rsidRPr="00AE5AF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2000 г</w:t>
        </w:r>
      </w:smartTag>
      <w:r w:rsidRPr="00AE5AF2">
        <w:rPr>
          <w:rFonts w:ascii="Times New Roman" w:eastAsia="Times New Roman" w:hAnsi="Times New Roman" w:cs="Times New Roman"/>
          <w:sz w:val="28"/>
          <w:szCs w:val="28"/>
          <w:lang w:eastAsia="ru-RU"/>
        </w:rPr>
        <w:t>. № 325-КЗ «О культуре»  (с изменениями и дополнениями).</w:t>
      </w:r>
    </w:p>
    <w:p w:rsidR="00305619" w:rsidRPr="00AE5AF2" w:rsidRDefault="00305619" w:rsidP="00305619">
      <w:pPr>
        <w:shd w:val="clear" w:color="auto" w:fill="FFFFFF"/>
        <w:spacing w:after="0" w:line="240" w:lineRule="auto"/>
        <w:ind w:left="43" w:right="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- Законом Краснодарского края от 23 апреля 1996 года №28-КЗ « О библиотечном деле в Краснодарском крае» (с изменениями и дополнениями). </w:t>
      </w:r>
    </w:p>
    <w:p w:rsidR="00305619" w:rsidRPr="00AE5AF2" w:rsidRDefault="00305619" w:rsidP="003056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AF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 - Законом Краснодарского края от 31 мая 2005 года №867-КЗ "Об обязатель</w:t>
      </w:r>
      <w:r w:rsidRPr="00AE5AF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oftHyphen/>
      </w:r>
      <w:r w:rsidRPr="00AE5AF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экземпляре документов</w:t>
      </w:r>
      <w:proofErr w:type="gramStart"/>
      <w:r w:rsidRPr="00AE5AF2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0F1D18" w:rsidRPr="00AE5AF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0F1D18" w:rsidRPr="00AE5AF2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изменениями и дополнениями).</w:t>
      </w:r>
    </w:p>
    <w:p w:rsidR="00305619" w:rsidRPr="00AE5AF2" w:rsidRDefault="00305619" w:rsidP="00E969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9111A3" w:rsidRPr="00AE5AF2" w:rsidRDefault="009111A3" w:rsidP="009111A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 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267C64" w:rsidRPr="00AE5AF2" w:rsidRDefault="00267C64" w:rsidP="00267C64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267C64" w:rsidRDefault="00267C64" w:rsidP="00660E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660E2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</w:t>
      </w:r>
      <w:r w:rsidRPr="00AE5A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9.</w:t>
      </w: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7584E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получения м</w:t>
      </w:r>
      <w:bookmarkStart w:id="8" w:name="_GoBack"/>
      <w:bookmarkEnd w:id="8"/>
      <w:r w:rsidRPr="00E758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униципальной услуги </w:t>
      </w:r>
      <w:r w:rsidR="001B64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требуется </w:t>
      </w:r>
      <w:r w:rsidRPr="00E758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предоставления </w:t>
      </w:r>
      <w:r w:rsidR="00660E20">
        <w:rPr>
          <w:rFonts w:ascii="Times New Roman" w:eastAsia="Times New Roman" w:hAnsi="Times New Roman" w:cs="Times New Roman"/>
          <w:sz w:val="28"/>
          <w:szCs w:val="28"/>
          <w:lang w:eastAsia="ar-SA"/>
        </w:rPr>
        <w:t>документа удостоверяющего личность</w:t>
      </w:r>
      <w:r w:rsidRPr="00E7584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B64E3" w:rsidRPr="005E4EB4" w:rsidRDefault="001B64E3" w:rsidP="00660E20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4EB4">
        <w:rPr>
          <w:rFonts w:ascii="Times New Roman" w:hAnsi="Times New Roman" w:cs="Times New Roman"/>
          <w:b/>
          <w:sz w:val="28"/>
          <w:szCs w:val="28"/>
        </w:rPr>
        <w:t>Запрещается требовать:</w:t>
      </w:r>
    </w:p>
    <w:p w:rsidR="001B64E3" w:rsidRDefault="001B64E3" w:rsidP="00660E2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4EB4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   с пре</w:t>
      </w:r>
      <w:r w:rsidRPr="005E4EB4">
        <w:rPr>
          <w:rFonts w:ascii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hAnsi="Times New Roman" w:cs="Times New Roman"/>
          <w:color w:val="000000"/>
          <w:sz w:val="28"/>
          <w:szCs w:val="28"/>
        </w:rPr>
        <w:t>ставлением муниципальной услуги.</w:t>
      </w:r>
    </w:p>
    <w:p w:rsidR="00660E20" w:rsidRPr="00660E20" w:rsidRDefault="00660E20" w:rsidP="00660E2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248D0" w:rsidRDefault="00E248D0" w:rsidP="00E248D0">
      <w:pPr>
        <w:tabs>
          <w:tab w:val="left" w:pos="90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Исчерпывающий перечень оснований для отказа в приеме </w:t>
      </w:r>
    </w:p>
    <w:p w:rsidR="00E248D0" w:rsidRPr="00AE3B40" w:rsidRDefault="00E248D0" w:rsidP="00E248D0">
      <w:pPr>
        <w:tabs>
          <w:tab w:val="left" w:pos="90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документов, необходимых для предоставления муниципальной услуги</w:t>
      </w:r>
    </w:p>
    <w:p w:rsidR="00267C64" w:rsidRPr="00AE5AF2" w:rsidRDefault="00267C64" w:rsidP="00267C6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B64E3" w:rsidRPr="004216CA" w:rsidRDefault="001B64E3" w:rsidP="001B64E3">
      <w:pPr>
        <w:autoSpaceDE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3B40">
        <w:rPr>
          <w:rFonts w:ascii="Times New Roman" w:eastAsia="Times New Roman" w:hAnsi="Times New Roman" w:cs="Times New Roman"/>
          <w:sz w:val="28"/>
          <w:szCs w:val="28"/>
          <w:lang w:eastAsia="ar-SA"/>
        </w:rPr>
        <w:t>10.</w:t>
      </w:r>
      <w:r w:rsidRPr="005A3F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216CA">
        <w:rPr>
          <w:rFonts w:ascii="Times New Roman" w:hAnsi="Times New Roman" w:cs="Times New Roman"/>
          <w:sz w:val="28"/>
          <w:szCs w:val="28"/>
        </w:rPr>
        <w:t>Основанием для отказа в приёме документов является</w:t>
      </w:r>
      <w:r w:rsidRPr="004216CA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1B64E3" w:rsidRPr="00727075" w:rsidRDefault="001B64E3" w:rsidP="001B64E3">
      <w:pPr>
        <w:autoSpaceDE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 документ</w:t>
      </w:r>
      <w:r w:rsidRPr="00727075">
        <w:rPr>
          <w:rFonts w:ascii="Times New Roman" w:eastAsia="Calibri" w:hAnsi="Times New Roman" w:cs="Times New Roman"/>
          <w:sz w:val="28"/>
          <w:szCs w:val="28"/>
        </w:rPr>
        <w:t xml:space="preserve">  просрочен; </w:t>
      </w:r>
    </w:p>
    <w:p w:rsidR="001B64E3" w:rsidRPr="00727075" w:rsidRDefault="001B64E3" w:rsidP="001B64E3">
      <w:pPr>
        <w:autoSpaceDE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075">
        <w:rPr>
          <w:rFonts w:ascii="Times New Roman" w:eastAsia="Calibri" w:hAnsi="Times New Roman" w:cs="Times New Roman"/>
          <w:sz w:val="28"/>
          <w:szCs w:val="28"/>
        </w:rPr>
        <w:t xml:space="preserve">– документ не поддаётся прочтению; </w:t>
      </w:r>
    </w:p>
    <w:p w:rsidR="001B64E3" w:rsidRPr="00727075" w:rsidRDefault="001B64E3" w:rsidP="001B64E3">
      <w:pPr>
        <w:autoSpaceDE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075">
        <w:rPr>
          <w:rFonts w:ascii="Times New Roman" w:eastAsia="Calibri" w:hAnsi="Times New Roman" w:cs="Times New Roman"/>
          <w:sz w:val="28"/>
          <w:szCs w:val="28"/>
        </w:rPr>
        <w:t xml:space="preserve">– документ принадлежит другому лицу; </w:t>
      </w:r>
    </w:p>
    <w:p w:rsidR="001B64E3" w:rsidRPr="00727075" w:rsidRDefault="001B64E3" w:rsidP="001B64E3">
      <w:pPr>
        <w:tabs>
          <w:tab w:val="left" w:pos="476"/>
        </w:tabs>
        <w:autoSpaceDE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075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727075">
        <w:rPr>
          <w:rFonts w:ascii="Times New Roman" w:eastAsia="Calibri" w:hAnsi="Times New Roman" w:cs="Times New Roman"/>
          <w:iCs/>
          <w:sz w:val="28"/>
          <w:szCs w:val="28"/>
        </w:rPr>
        <w:t xml:space="preserve">в документе имеются  неоговоренные приписки, исправления, зачеркнутые слова; </w:t>
      </w:r>
    </w:p>
    <w:p w:rsidR="001B64E3" w:rsidRPr="00AE3B40" w:rsidRDefault="001B64E3" w:rsidP="001B64E3">
      <w:pPr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27075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727075">
        <w:rPr>
          <w:rFonts w:ascii="Times New Roman" w:eastAsia="Calibri" w:hAnsi="Times New Roman" w:cs="Times New Roman"/>
          <w:iCs/>
          <w:sz w:val="28"/>
          <w:szCs w:val="28"/>
        </w:rPr>
        <w:t>документ  имеет серьезные повреждения, наличие которых допускает многозначн</w:t>
      </w:r>
      <w:r>
        <w:rPr>
          <w:rFonts w:ascii="Times New Roman" w:eastAsia="Calibri" w:hAnsi="Times New Roman" w:cs="Times New Roman"/>
          <w:iCs/>
          <w:sz w:val="28"/>
          <w:szCs w:val="28"/>
        </w:rPr>
        <w:t>ость истолкования их содержания.</w:t>
      </w:r>
    </w:p>
    <w:p w:rsidR="009111A3" w:rsidRPr="00AE5AF2" w:rsidRDefault="009111A3" w:rsidP="00267C64">
      <w:pPr>
        <w:tabs>
          <w:tab w:val="left" w:pos="90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Исчерпывающий перечень оснований для отказа в предоставлении муниципальной услуги</w:t>
      </w:r>
    </w:p>
    <w:p w:rsidR="009111A3" w:rsidRPr="00AE5AF2" w:rsidRDefault="009111A3" w:rsidP="009111A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67C64" w:rsidRPr="00AE5AF2" w:rsidRDefault="00267C64" w:rsidP="00267C64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>11. Муниципальная услуга не оказывается:</w:t>
      </w:r>
    </w:p>
    <w:p w:rsidR="00267C64" w:rsidRPr="00AE5AF2" w:rsidRDefault="00267C64" w:rsidP="00267C64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лицам, находящимся в состоянии алкогольного, наркотического или токсического опьянения; </w:t>
      </w:r>
    </w:p>
    <w:p w:rsidR="00F92A4C" w:rsidRDefault="00267C64" w:rsidP="00274846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>- лицам, нарушающим санитарные нормы одежды (одежда не должна иметь выраженные следы грязи, которые могут привести к порче (загрязнению) имущества учреждения и одежды других посетителей;</w:t>
      </w:r>
    </w:p>
    <w:p w:rsidR="00267C64" w:rsidRPr="00AE5AF2" w:rsidRDefault="00267C64" w:rsidP="00267C64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>- лицам, принесшим с собой алкогольные напитки, еду, оружие, огнеопасные, взрывчатые, пахучие вещества, колющие и режущие предметы, крупногабаритные свертки и сумки, стеклянную посуду и иные предметы, мешающие другим посетителям и комфортному предоставлению муниципальной услуги;</w:t>
      </w:r>
    </w:p>
    <w:p w:rsidR="00267C64" w:rsidRDefault="00267C64" w:rsidP="00267C6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лицам, обращающимся за получением муниципальной услуги в дни и часы, в которые </w:t>
      </w:r>
      <w:r w:rsidRPr="00AE5AF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МБУК «</w:t>
      </w:r>
      <w:r w:rsidR="00F92A4C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КДЦ</w:t>
      </w:r>
      <w:r w:rsidRPr="00AE5AF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» </w:t>
      </w: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закрыто для посещения;</w:t>
      </w:r>
    </w:p>
    <w:p w:rsidR="00F92A4C" w:rsidRPr="00F92A4C" w:rsidRDefault="00F92A4C" w:rsidP="00F92A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</w:t>
      </w:r>
      <w:r w:rsidRPr="00F92A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F92A4C">
        <w:rPr>
          <w:rFonts w:ascii="Times New Roman" w:hAnsi="Times New Roman" w:cs="Times New Roman"/>
          <w:sz w:val="28"/>
          <w:szCs w:val="28"/>
        </w:rPr>
        <w:t>отсутствие документа в фонде</w:t>
      </w:r>
      <w:r w:rsidR="00660E20">
        <w:rPr>
          <w:rFonts w:ascii="Times New Roman" w:hAnsi="Times New Roman" w:cs="Times New Roman"/>
          <w:sz w:val="28"/>
          <w:szCs w:val="28"/>
        </w:rPr>
        <w:t>;</w:t>
      </w:r>
    </w:p>
    <w:p w:rsidR="00267C64" w:rsidRPr="00AE5AF2" w:rsidRDefault="00267C64" w:rsidP="00267C6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>- по техническим причинам.</w:t>
      </w:r>
    </w:p>
    <w:p w:rsidR="009111A3" w:rsidRPr="00AE5AF2" w:rsidRDefault="009111A3" w:rsidP="009111A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Исчерпывающий перечень оснований для приостановления в предоставлении муниципальной услуги</w:t>
      </w:r>
    </w:p>
    <w:p w:rsidR="009111A3" w:rsidRPr="00AE5AF2" w:rsidRDefault="009111A3" w:rsidP="009111A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111A3" w:rsidRPr="00AE5AF2" w:rsidRDefault="009111A3" w:rsidP="009111A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>12. Основаниями для приостановления в предоставлении муниципальной услуги являются:</w:t>
      </w:r>
    </w:p>
    <w:p w:rsidR="005F6401" w:rsidRPr="00AE5AF2" w:rsidRDefault="005F6401" w:rsidP="005F640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-нахождение в состоянии алкогольного, наркотического или токсического опьянения; </w:t>
      </w:r>
    </w:p>
    <w:p w:rsidR="005F6401" w:rsidRPr="00AE5AF2" w:rsidRDefault="005F6401" w:rsidP="005F64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-нарушение нормы общественного поведения, не соблюдение тишины</w:t>
      </w:r>
      <w:r w:rsidR="00F92A4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F6401" w:rsidRPr="00AE5AF2" w:rsidRDefault="005F6401" w:rsidP="005F64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-нарушение санитарных норм одежды (одежда не должна иметь выраженные следы грязи, которые могут привести к порче (загрязнению) имущества </w:t>
      </w:r>
      <w:r w:rsidRPr="00AE5AF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МБУК «</w:t>
      </w:r>
      <w:r w:rsidR="00F92A4C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КДЦ</w:t>
      </w:r>
      <w:r w:rsidRPr="00AE5AF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» </w:t>
      </w:r>
      <w:r w:rsidR="00267C64" w:rsidRPr="00AE5AF2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одежды других посетителей;</w:t>
      </w:r>
    </w:p>
    <w:p w:rsidR="00267C64" w:rsidRPr="00AE5AF2" w:rsidRDefault="00267C64" w:rsidP="00267C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>- по техническим причинам.</w:t>
      </w:r>
    </w:p>
    <w:p w:rsidR="009111A3" w:rsidRPr="00AE5AF2" w:rsidRDefault="009111A3" w:rsidP="009111A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Перечень услуг, которые являются необходимыми и обязательными для предоставления муниципальной услуги</w:t>
      </w:r>
    </w:p>
    <w:p w:rsidR="009111A3" w:rsidRPr="00AE5AF2" w:rsidRDefault="009111A3" w:rsidP="009111A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13. Других услуг, которые являются необходимыми и обязательными для предоставления муниципальной услуги, законодательством Российской Федерации не предусмотрено. </w:t>
      </w:r>
    </w:p>
    <w:p w:rsidR="009111A3" w:rsidRPr="00AE5AF2" w:rsidRDefault="009111A3" w:rsidP="009111A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9111A3" w:rsidRPr="00AE5AF2" w:rsidRDefault="009111A3" w:rsidP="009111A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ar-SA"/>
        </w:rPr>
        <w:t xml:space="preserve">Размер платы, взимаемый с заявителя при предоставлении муниципальной услуги  </w:t>
      </w:r>
    </w:p>
    <w:p w:rsidR="009111A3" w:rsidRPr="00AE5AF2" w:rsidRDefault="009111A3" w:rsidP="009111A3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</w:pPr>
    </w:p>
    <w:p w:rsidR="00BB535B" w:rsidRPr="00BB535B" w:rsidRDefault="00BB535B" w:rsidP="00BB535B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bookmarkStart w:id="9" w:name="_Toc154154896"/>
      <w:bookmarkStart w:id="10" w:name="_Toc158537605"/>
      <w:r w:rsidRPr="00BB535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>14.</w:t>
      </w:r>
      <w:r w:rsidRPr="00BB535B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 Муниципальная услуга предоставляется бесплатно.</w:t>
      </w:r>
    </w:p>
    <w:p w:rsidR="009111A3" w:rsidRPr="00AE5AF2" w:rsidRDefault="009111A3" w:rsidP="00CF6DD4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92A4C" w:rsidRDefault="009111A3" w:rsidP="00F92A4C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Максимальный срок ожидания в очереди на предоставление муниципальной услуги и при получении результата предоставления муниципальной услуги</w:t>
      </w:r>
    </w:p>
    <w:p w:rsidR="00F92A4C" w:rsidRDefault="00F92A4C" w:rsidP="00F92A4C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92A4C" w:rsidRPr="00274846" w:rsidRDefault="009111A3" w:rsidP="00274846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E772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15.</w:t>
      </w:r>
      <w:bookmarkEnd w:id="9"/>
      <w:bookmarkEnd w:id="10"/>
      <w:r w:rsidR="00B47A99" w:rsidRPr="008E772A">
        <w:rPr>
          <w:rFonts w:ascii="Times New Roman" w:hAnsi="Times New Roman" w:cs="Times New Roman"/>
          <w:sz w:val="28"/>
          <w:szCs w:val="28"/>
        </w:rPr>
        <w:t xml:space="preserve">Максимальный срок ожидания при оказании муниципальной услуги </w:t>
      </w:r>
      <w:r w:rsidR="008E772A">
        <w:rPr>
          <w:rFonts w:ascii="Times New Roman" w:hAnsi="Times New Roman" w:cs="Times New Roman"/>
          <w:sz w:val="28"/>
          <w:szCs w:val="28"/>
        </w:rPr>
        <w:t xml:space="preserve">указан в приложении №1 к </w:t>
      </w:r>
      <w:proofErr w:type="gramStart"/>
      <w:r w:rsidR="008E772A">
        <w:rPr>
          <w:rFonts w:ascii="Times New Roman" w:hAnsi="Times New Roman" w:cs="Times New Roman"/>
          <w:sz w:val="28"/>
          <w:szCs w:val="28"/>
        </w:rPr>
        <w:t>административному</w:t>
      </w:r>
      <w:proofErr w:type="gramEnd"/>
      <w:r w:rsidR="008E772A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274846">
        <w:rPr>
          <w:rFonts w:ascii="Times New Roman" w:hAnsi="Times New Roman" w:cs="Times New Roman"/>
          <w:sz w:val="28"/>
          <w:szCs w:val="28"/>
        </w:rPr>
        <w:t>.</w:t>
      </w:r>
    </w:p>
    <w:p w:rsidR="009111A3" w:rsidRPr="00AE5AF2" w:rsidRDefault="009111A3" w:rsidP="009111A3">
      <w:pPr>
        <w:keepNext/>
        <w:numPr>
          <w:ilvl w:val="2"/>
          <w:numId w:val="0"/>
        </w:numPr>
        <w:tabs>
          <w:tab w:val="num" w:pos="720"/>
        </w:tabs>
        <w:suppressAutoHyphens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Срок регистрации заявления заявителя на предоставление муниципальной услуги</w:t>
      </w:r>
    </w:p>
    <w:p w:rsidR="009111A3" w:rsidRPr="00AE5AF2" w:rsidRDefault="009111A3" w:rsidP="009111A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111A3" w:rsidRPr="00AE5AF2" w:rsidRDefault="009111A3" w:rsidP="009111A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>16.</w:t>
      </w:r>
      <w:r w:rsidR="00FF36F5"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>Письменные запросы</w:t>
      </w:r>
      <w:r w:rsidR="00F92A4C">
        <w:rPr>
          <w:rFonts w:ascii="Times New Roman" w:eastAsia="Times New Roman" w:hAnsi="Times New Roman" w:cs="Times New Roman"/>
          <w:sz w:val="28"/>
          <w:szCs w:val="28"/>
          <w:lang w:eastAsia="ar-SA"/>
        </w:rPr>
        <w:t>, обращения, заявления</w:t>
      </w:r>
      <w:r w:rsidR="00FF36F5"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заявителей о предоставлении муниципальной услуги регистрируются учреждением в момент получения такого запроса (в том числе в электронной форме) в журнале регистрации входящей корреспонденции учреждения. </w:t>
      </w:r>
    </w:p>
    <w:bookmarkEnd w:id="6"/>
    <w:bookmarkEnd w:id="7"/>
    <w:p w:rsidR="009111A3" w:rsidRPr="00AE5AF2" w:rsidRDefault="009111A3" w:rsidP="009111A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111A3" w:rsidRPr="00AE5AF2" w:rsidRDefault="009111A3" w:rsidP="009111A3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Требования к помещениям, в которых предоставляется муниципальная услуга, к залу ожидания, местам для заполнения заявления на предоставление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</w:t>
      </w:r>
    </w:p>
    <w:p w:rsidR="009111A3" w:rsidRPr="00AE5AF2" w:rsidRDefault="009111A3" w:rsidP="009111A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F36F5" w:rsidRPr="00AE5AF2" w:rsidRDefault="009111A3" w:rsidP="00FF36F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>17.</w:t>
      </w:r>
      <w:r w:rsidR="00FF36F5"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>Помещения, выделенные для предоставления муниципальной услуги, должны:</w:t>
      </w:r>
    </w:p>
    <w:p w:rsidR="00FF36F5" w:rsidRPr="00AE5AF2" w:rsidRDefault="00FF36F5" w:rsidP="00FF36F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>- соответствовать санитарно-эпидемиологическим правилам;</w:t>
      </w:r>
    </w:p>
    <w:p w:rsidR="00FF36F5" w:rsidRDefault="00FF36F5" w:rsidP="00FF36F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>- обеспечиваться коммунальными услугами;</w:t>
      </w:r>
    </w:p>
    <w:p w:rsidR="00F92A4C" w:rsidRPr="00AE5AF2" w:rsidRDefault="00F92A4C" w:rsidP="00FF36F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F92A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быть оснащены материально-техническими средствами для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оказания муниципальной услуги;</w:t>
      </w:r>
      <w:proofErr w:type="gramEnd"/>
    </w:p>
    <w:p w:rsidR="00F92A4C" w:rsidRDefault="00FF36F5" w:rsidP="00FF36F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>- быть оснащены средствами пожаротушения</w:t>
      </w:r>
      <w:r w:rsidR="00F92A4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F92A4C" w:rsidRDefault="00FF36F5" w:rsidP="00FF36F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>Места для проведения личного приема граждан оборудуются стульями, столами, обеспечиваются канцелярск</w:t>
      </w:r>
      <w:r w:rsidR="00F92A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ими принадлежностями для написания </w:t>
      </w:r>
      <w:r w:rsidR="00F92A4C"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письменных обращений, информационными стендами</w:t>
      </w: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:rsidR="009111A3" w:rsidRPr="00AE5AF2" w:rsidRDefault="00FF36F5" w:rsidP="00FF36F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>В местах ожидания граждан на специально оборудованном стенде размещается полная информация о порядке предоставления муниципальной услуги.</w:t>
      </w:r>
    </w:p>
    <w:p w:rsidR="009111A3" w:rsidRDefault="009111A3" w:rsidP="009111A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Показатели доступности и качества муниципальной услуги</w:t>
      </w:r>
    </w:p>
    <w:p w:rsidR="00F92A4C" w:rsidRPr="00AE5AF2" w:rsidRDefault="00F92A4C" w:rsidP="009111A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92A4C" w:rsidRPr="00664973" w:rsidRDefault="00F92A4C" w:rsidP="00F92A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18"/>
      <w:r w:rsidRPr="00664973">
        <w:rPr>
          <w:rFonts w:ascii="Times New Roman" w:hAnsi="Times New Roman" w:cs="Times New Roman"/>
          <w:sz w:val="28"/>
          <w:szCs w:val="28"/>
        </w:rPr>
        <w:t>18.1.Заявитель имеет право:</w:t>
      </w:r>
    </w:p>
    <w:p w:rsidR="00F92A4C" w:rsidRPr="00664973" w:rsidRDefault="00F92A4C" w:rsidP="00F92A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973">
        <w:rPr>
          <w:rFonts w:ascii="Times New Roman" w:hAnsi="Times New Roman" w:cs="Times New Roman"/>
          <w:sz w:val="28"/>
          <w:szCs w:val="28"/>
        </w:rPr>
        <w:t>получать полную и достоверную информацию о порядке предоставления муниципальной услуги, в том числе в электронной форме;</w:t>
      </w:r>
    </w:p>
    <w:p w:rsidR="00F92A4C" w:rsidRPr="00664973" w:rsidRDefault="00F92A4C" w:rsidP="00F92A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973">
        <w:rPr>
          <w:rFonts w:ascii="Times New Roman" w:hAnsi="Times New Roman" w:cs="Times New Roman"/>
          <w:sz w:val="28"/>
          <w:szCs w:val="28"/>
        </w:rPr>
        <w:t xml:space="preserve">получать муниципальную  услугу своевременно, в </w:t>
      </w:r>
      <w:r>
        <w:rPr>
          <w:rFonts w:ascii="Times New Roman" w:hAnsi="Times New Roman" w:cs="Times New Roman"/>
          <w:sz w:val="28"/>
          <w:szCs w:val="28"/>
        </w:rPr>
        <w:t xml:space="preserve">полном объеме;               </w:t>
      </w:r>
    </w:p>
    <w:p w:rsidR="00F92A4C" w:rsidRPr="00664973" w:rsidRDefault="00F92A4C" w:rsidP="00F92A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973">
        <w:rPr>
          <w:rFonts w:ascii="Times New Roman" w:hAnsi="Times New Roman" w:cs="Times New Roman"/>
          <w:sz w:val="28"/>
          <w:szCs w:val="28"/>
        </w:rPr>
        <w:t>обращаться в судебном или внесудебном порядке в соответствии                     с законодательством Российской Федерации с жалобой (претензией) на принятое по его заявлению решение или на действия (бездействие) должностных лиц;</w:t>
      </w:r>
    </w:p>
    <w:p w:rsidR="00F92A4C" w:rsidRPr="00664973" w:rsidRDefault="00F92A4C" w:rsidP="00F92A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19"/>
      <w:r w:rsidRPr="00664973">
        <w:rPr>
          <w:rFonts w:ascii="Times New Roman" w:hAnsi="Times New Roman" w:cs="Times New Roman"/>
          <w:sz w:val="28"/>
          <w:szCs w:val="28"/>
        </w:rPr>
        <w:t>18.2.Основные требования к качеству предоставления муниципальной  услуги:</w:t>
      </w:r>
    </w:p>
    <w:bookmarkEnd w:id="12"/>
    <w:p w:rsidR="00F92A4C" w:rsidRPr="00664973" w:rsidRDefault="00F92A4C" w:rsidP="00F92A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973">
        <w:rPr>
          <w:rFonts w:ascii="Times New Roman" w:hAnsi="Times New Roman" w:cs="Times New Roman"/>
          <w:sz w:val="28"/>
          <w:szCs w:val="28"/>
        </w:rPr>
        <w:lastRenderedPageBreak/>
        <w:t>удобство и доступность получения заявителем информации о порядке предоставления муниципальной услуги;</w:t>
      </w:r>
    </w:p>
    <w:p w:rsidR="00F92A4C" w:rsidRPr="00664973" w:rsidRDefault="00F92A4C" w:rsidP="00F92A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973">
        <w:rPr>
          <w:rFonts w:ascii="Times New Roman" w:hAnsi="Times New Roman" w:cs="Times New Roman"/>
          <w:sz w:val="28"/>
          <w:szCs w:val="28"/>
        </w:rPr>
        <w:t>своевременность принятия решения по пред</w:t>
      </w:r>
      <w:r>
        <w:rPr>
          <w:rFonts w:ascii="Times New Roman" w:hAnsi="Times New Roman" w:cs="Times New Roman"/>
          <w:sz w:val="28"/>
          <w:szCs w:val="28"/>
        </w:rPr>
        <w:t>оставлению муниципальной услуги.</w:t>
      </w:r>
    </w:p>
    <w:p w:rsidR="009111A3" w:rsidRPr="00274846" w:rsidRDefault="00F92A4C" w:rsidP="002748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973">
        <w:rPr>
          <w:rFonts w:ascii="Times New Roman" w:hAnsi="Times New Roman" w:cs="Times New Roman"/>
          <w:sz w:val="28"/>
          <w:szCs w:val="28"/>
        </w:rPr>
        <w:t>18.3.Критерием оценки качества предоставления муниципальной услуги является отсутствие жалоб и претензий со стороны заявителей.</w:t>
      </w:r>
      <w:bookmarkEnd w:id="11"/>
    </w:p>
    <w:p w:rsidR="009111A3" w:rsidRPr="00AE5AF2" w:rsidRDefault="009111A3" w:rsidP="009111A3">
      <w:pPr>
        <w:tabs>
          <w:tab w:val="left" w:pos="360"/>
          <w:tab w:val="left" w:pos="3686"/>
          <w:tab w:val="left" w:pos="3970"/>
          <w:tab w:val="left" w:pos="4254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III</w:t>
      </w:r>
      <w:r w:rsidRPr="00AE5A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9111A3" w:rsidRPr="00AE5AF2" w:rsidRDefault="009111A3" w:rsidP="009111A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52748" w:rsidRPr="00AE5AF2" w:rsidRDefault="009111A3" w:rsidP="00D52748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19. </w:t>
      </w:r>
      <w:r w:rsidR="00D52748" w:rsidRPr="00AE5AF2">
        <w:rPr>
          <w:rFonts w:ascii="Times New Roman" w:hAnsi="Times New Roman" w:cs="Times New Roman"/>
          <w:sz w:val="28"/>
          <w:szCs w:val="28"/>
        </w:rPr>
        <w:t xml:space="preserve">Перечень, последовательность и описание составных действий  (процедур)  муниципальной услуги </w:t>
      </w:r>
      <w:r w:rsidR="00D52748" w:rsidRPr="00AE5AF2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«Организация библиотечно-информационного обслуживания населения» </w:t>
      </w:r>
      <w:r w:rsidR="00D52748" w:rsidRPr="00AE5AF2">
        <w:rPr>
          <w:rFonts w:ascii="Times New Roman" w:hAnsi="Times New Roman" w:cs="Times New Roman"/>
          <w:sz w:val="28"/>
          <w:szCs w:val="28"/>
        </w:rPr>
        <w:t xml:space="preserve">приведены в приложении №1 к </w:t>
      </w:r>
      <w:r w:rsidR="00F92A4C">
        <w:rPr>
          <w:rFonts w:ascii="Times New Roman" w:hAnsi="Times New Roman" w:cs="Times New Roman"/>
          <w:sz w:val="28"/>
          <w:szCs w:val="28"/>
        </w:rPr>
        <w:t xml:space="preserve">административному </w:t>
      </w:r>
      <w:r w:rsidR="00D52748" w:rsidRPr="00AE5AF2">
        <w:rPr>
          <w:rFonts w:ascii="Times New Roman" w:hAnsi="Times New Roman" w:cs="Times New Roman"/>
          <w:sz w:val="28"/>
          <w:szCs w:val="28"/>
        </w:rPr>
        <w:t>регламенту.</w:t>
      </w:r>
    </w:p>
    <w:p w:rsidR="009111A3" w:rsidRDefault="00F92A4C" w:rsidP="00F92A4C">
      <w:pPr>
        <w:suppressAutoHyphens/>
        <w:spacing w:after="0" w:line="240" w:lineRule="auto"/>
        <w:ind w:firstLine="72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7B079E">
        <w:rPr>
          <w:rFonts w:ascii="Times New Roman" w:eastAsia="Times New Roman CYR" w:hAnsi="Times New Roman" w:cs="Times New Roman"/>
          <w:sz w:val="28"/>
          <w:szCs w:val="28"/>
        </w:rPr>
        <w:t xml:space="preserve">Блок-схема </w:t>
      </w:r>
      <w:r>
        <w:rPr>
          <w:rFonts w:ascii="Times New Roman" w:eastAsia="Times New Roman CYR" w:hAnsi="Times New Roman" w:cs="Times New Roman"/>
          <w:sz w:val="28"/>
          <w:szCs w:val="28"/>
        </w:rPr>
        <w:t xml:space="preserve">последовательных действий при </w:t>
      </w:r>
      <w:r w:rsidRPr="007B079E">
        <w:rPr>
          <w:rFonts w:ascii="Times New Roman" w:eastAsia="Times New Roman CYR" w:hAnsi="Times New Roman" w:cs="Times New Roman"/>
          <w:sz w:val="28"/>
          <w:szCs w:val="28"/>
        </w:rPr>
        <w:t>предоставлени</w:t>
      </w:r>
      <w:r>
        <w:rPr>
          <w:rFonts w:ascii="Times New Roman" w:eastAsia="Times New Roman CYR" w:hAnsi="Times New Roman" w:cs="Times New Roman"/>
          <w:sz w:val="28"/>
          <w:szCs w:val="28"/>
        </w:rPr>
        <w:t xml:space="preserve">и муниципальной </w:t>
      </w:r>
      <w:r w:rsidRPr="007B079E">
        <w:rPr>
          <w:rFonts w:ascii="Times New Roman" w:eastAsia="Times New Roman CYR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 CYR" w:hAnsi="Times New Roman" w:cs="Times New Roman"/>
          <w:sz w:val="28"/>
          <w:szCs w:val="28"/>
        </w:rPr>
        <w:t>у</w:t>
      </w:r>
      <w:r w:rsidRPr="007B079E">
        <w:rPr>
          <w:rFonts w:ascii="Times New Roman" w:eastAsia="Times New Roman CYR" w:hAnsi="Times New Roman" w:cs="Times New Roman"/>
          <w:sz w:val="28"/>
          <w:szCs w:val="28"/>
        </w:rPr>
        <w:t>слуги приведена в приложении №2 к настоящему административному регламенту</w:t>
      </w:r>
      <w:r>
        <w:rPr>
          <w:rFonts w:ascii="Times New Roman" w:eastAsia="Times New Roman CYR" w:hAnsi="Times New Roman" w:cs="Times New Roman"/>
          <w:sz w:val="28"/>
          <w:szCs w:val="28"/>
        </w:rPr>
        <w:t>.</w:t>
      </w:r>
    </w:p>
    <w:p w:rsidR="00F92A4C" w:rsidRPr="00AE5AF2" w:rsidRDefault="00F92A4C" w:rsidP="00F92A4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111A3" w:rsidRPr="00AE5AF2" w:rsidRDefault="009111A3" w:rsidP="009111A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111A3" w:rsidRPr="00AE5AF2" w:rsidRDefault="009111A3" w:rsidP="009111A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IV</w:t>
      </w:r>
      <w:r w:rsidRPr="00AE5A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Формы контроля за предоставлением муниципальной услуги</w:t>
      </w:r>
    </w:p>
    <w:p w:rsidR="009111A3" w:rsidRPr="00AE5AF2" w:rsidRDefault="009111A3" w:rsidP="009111A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Порядок осуществления текущего </w:t>
      </w:r>
      <w:proofErr w:type="gramStart"/>
      <w:r w:rsidRPr="00AE5A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контроля за</w:t>
      </w:r>
      <w:proofErr w:type="gramEnd"/>
      <w:r w:rsidRPr="00AE5A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9111A3" w:rsidRPr="00AE5AF2" w:rsidRDefault="009111A3" w:rsidP="009111A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B474B" w:rsidRPr="00AE5AF2" w:rsidRDefault="001B474B" w:rsidP="001B47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AF2">
        <w:rPr>
          <w:rFonts w:ascii="Times New Roman" w:hAnsi="Times New Roman" w:cs="Times New Roman"/>
          <w:sz w:val="28"/>
          <w:szCs w:val="28"/>
        </w:rPr>
        <w:t xml:space="preserve">20. Текущий </w:t>
      </w:r>
      <w:proofErr w:type="gramStart"/>
      <w:r w:rsidRPr="00AE5A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E5AF2">
        <w:rPr>
          <w:rFonts w:ascii="Times New Roman" w:hAnsi="Times New Roman" w:cs="Times New Roman"/>
          <w:sz w:val="28"/>
          <w:szCs w:val="28"/>
        </w:rPr>
        <w:t xml:space="preserve"> соблюдением и исполнением настоящего административного регламента в ходе предоставления муниципальной услуги осуществляется путём проведения проверок работников уполномоченными лицами соответствующих органов, участвующих в предоставлении муниципальной услуги.</w:t>
      </w:r>
    </w:p>
    <w:p w:rsidR="009111A3" w:rsidRPr="00AE5AF2" w:rsidRDefault="009111A3" w:rsidP="005F640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111A3" w:rsidRPr="00AE5AF2" w:rsidRDefault="009111A3" w:rsidP="009111A3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ar-SA"/>
        </w:rPr>
      </w:pPr>
      <w:bookmarkStart w:id="13" w:name="sub_41"/>
      <w:bookmarkStart w:id="14" w:name="sub_10302"/>
      <w:r w:rsidRPr="00AE5AF2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ar-SA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AE5AF2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ar-SA"/>
        </w:rPr>
        <w:t>контроля за</w:t>
      </w:r>
      <w:proofErr w:type="gramEnd"/>
      <w:r w:rsidRPr="00AE5AF2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ar-SA"/>
        </w:rPr>
        <w:t xml:space="preserve"> полнотой и качеством предоставления муниципальной услуги:</w:t>
      </w:r>
    </w:p>
    <w:p w:rsidR="009111A3" w:rsidRPr="00AE5AF2" w:rsidRDefault="009111A3" w:rsidP="009111A3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ar-SA"/>
        </w:rPr>
      </w:pPr>
    </w:p>
    <w:p w:rsidR="001B474B" w:rsidRPr="00AE5AF2" w:rsidRDefault="001B474B" w:rsidP="001B474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E5AF2">
        <w:rPr>
          <w:rFonts w:ascii="Times New Roman" w:hAnsi="Times New Roman" w:cs="Times New Roman"/>
          <w:spacing w:val="-4"/>
          <w:sz w:val="28"/>
          <w:szCs w:val="28"/>
        </w:rPr>
        <w:t xml:space="preserve">21. </w:t>
      </w:r>
      <w:proofErr w:type="gramStart"/>
      <w:r w:rsidRPr="00AE5AF2">
        <w:rPr>
          <w:rFonts w:ascii="Times New Roman" w:hAnsi="Times New Roman" w:cs="Times New Roman"/>
          <w:spacing w:val="-4"/>
          <w:sz w:val="28"/>
          <w:szCs w:val="28"/>
        </w:rPr>
        <w:t>Контроль за</w:t>
      </w:r>
      <w:proofErr w:type="gramEnd"/>
      <w:r w:rsidRPr="00AE5AF2">
        <w:rPr>
          <w:rFonts w:ascii="Times New Roman" w:hAnsi="Times New Roman" w:cs="Times New Roman"/>
          <w:spacing w:val="-4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 и внеплановых проверок.</w:t>
      </w:r>
    </w:p>
    <w:p w:rsidR="001B474B" w:rsidRPr="00AE5AF2" w:rsidRDefault="001B474B" w:rsidP="001B474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E5AF2">
        <w:rPr>
          <w:rFonts w:ascii="Times New Roman" w:hAnsi="Times New Roman" w:cs="Times New Roman"/>
          <w:spacing w:val="-4"/>
          <w:sz w:val="28"/>
          <w:szCs w:val="28"/>
        </w:rPr>
        <w:t>Плановые и внеплановые проверки проводятся руководителями соответствующих органов, участвующих в предоставлении муниципальной услуги.</w:t>
      </w:r>
    </w:p>
    <w:p w:rsidR="001B474B" w:rsidRPr="00AE5AF2" w:rsidRDefault="001B474B" w:rsidP="001B474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E5AF2">
        <w:rPr>
          <w:rFonts w:ascii="Times New Roman" w:hAnsi="Times New Roman" w:cs="Times New Roman"/>
          <w:spacing w:val="-4"/>
          <w:sz w:val="28"/>
          <w:szCs w:val="28"/>
        </w:rPr>
        <w:t xml:space="preserve">Проведение плановых проверок полноты и качества предоставления </w:t>
      </w:r>
      <w:r w:rsidRPr="00AE5AF2">
        <w:rPr>
          <w:rFonts w:ascii="Times New Roman" w:hAnsi="Times New Roman" w:cs="Times New Roman"/>
          <w:spacing w:val="-4"/>
          <w:sz w:val="28"/>
          <w:szCs w:val="28"/>
        </w:rPr>
        <w:lastRenderedPageBreak/>
        <w:t>муниципальной услуги осуществляется в соответствии  с утверждённым графиком проверок (при его наличии), но не реже одного раза в год.</w:t>
      </w:r>
    </w:p>
    <w:p w:rsidR="001B474B" w:rsidRPr="00AE5AF2" w:rsidRDefault="001B474B" w:rsidP="001B474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E5AF2">
        <w:rPr>
          <w:rFonts w:ascii="Times New Roman" w:hAnsi="Times New Roman" w:cs="Times New Roman"/>
          <w:spacing w:val="-4"/>
          <w:sz w:val="28"/>
          <w:szCs w:val="28"/>
        </w:rPr>
        <w:t>Внеплановые проверки проводятся по обращениям граждан 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 административного регламента.</w:t>
      </w:r>
    </w:p>
    <w:p w:rsidR="001B474B" w:rsidRPr="00AE5AF2" w:rsidRDefault="001B474B" w:rsidP="001B474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E5AF2">
        <w:rPr>
          <w:rFonts w:ascii="Times New Roman" w:hAnsi="Times New Roman" w:cs="Times New Roman"/>
          <w:spacing w:val="-4"/>
          <w:sz w:val="28"/>
          <w:szCs w:val="28"/>
        </w:rPr>
        <w:t>В ходе плановых и внеплановых проверок:</w:t>
      </w:r>
    </w:p>
    <w:p w:rsidR="00F92A4C" w:rsidRDefault="001B474B" w:rsidP="0027484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E5AF2">
        <w:rPr>
          <w:rFonts w:ascii="Times New Roman" w:hAnsi="Times New Roman" w:cs="Times New Roman"/>
          <w:spacing w:val="-4"/>
          <w:sz w:val="28"/>
          <w:szCs w:val="28"/>
        </w:rPr>
        <w:t xml:space="preserve">проверяется знание ответственными лицами требований настоящего </w:t>
      </w:r>
    </w:p>
    <w:p w:rsidR="001B474B" w:rsidRPr="00AE5AF2" w:rsidRDefault="00F92A4C" w:rsidP="00F92A4C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а</w:t>
      </w:r>
      <w:r w:rsidR="001B474B" w:rsidRPr="00AE5AF2">
        <w:rPr>
          <w:rFonts w:ascii="Times New Roman" w:hAnsi="Times New Roman" w:cs="Times New Roman"/>
          <w:spacing w:val="-4"/>
          <w:sz w:val="28"/>
          <w:szCs w:val="28"/>
        </w:rPr>
        <w:t>дминистративного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1B474B" w:rsidRPr="00AE5AF2" w:rsidRDefault="001B474B" w:rsidP="001B474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E5AF2">
        <w:rPr>
          <w:rFonts w:ascii="Times New Roman" w:hAnsi="Times New Roman" w:cs="Times New Roman"/>
          <w:spacing w:val="-4"/>
          <w:sz w:val="28"/>
          <w:szCs w:val="28"/>
        </w:rPr>
        <w:t>проверяется соблюдение сроков и последовательности исполнения административных процедур;</w:t>
      </w:r>
    </w:p>
    <w:p w:rsidR="001B474B" w:rsidRPr="00AE5AF2" w:rsidRDefault="001B474B" w:rsidP="001B474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E5AF2">
        <w:rPr>
          <w:rFonts w:ascii="Times New Roman" w:hAnsi="Times New Roman" w:cs="Times New Roman"/>
          <w:spacing w:val="-4"/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1B474B" w:rsidRPr="00AE5AF2" w:rsidRDefault="001B474B" w:rsidP="001B474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E5AF2">
        <w:rPr>
          <w:rFonts w:ascii="Times New Roman" w:hAnsi="Times New Roman" w:cs="Times New Roman"/>
          <w:spacing w:val="-4"/>
          <w:sz w:val="28"/>
          <w:szCs w:val="28"/>
        </w:rPr>
        <w:t>По результатам проведённых проверок в случае выявления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Российской Федерации и  принимаются меры по устранению нарушений.</w:t>
      </w:r>
    </w:p>
    <w:p w:rsidR="009111A3" w:rsidRPr="00AE5AF2" w:rsidRDefault="009111A3" w:rsidP="009111A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ab/>
      </w:r>
    </w:p>
    <w:bookmarkEnd w:id="13"/>
    <w:p w:rsidR="009111A3" w:rsidRPr="00AE5AF2" w:rsidRDefault="009111A3" w:rsidP="009111A3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9111A3" w:rsidRPr="00AE5AF2" w:rsidRDefault="009111A3" w:rsidP="009111A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B474B" w:rsidRPr="00AE5AF2" w:rsidRDefault="001B474B" w:rsidP="001B474B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E5AF2">
        <w:rPr>
          <w:rFonts w:ascii="Times New Roman" w:hAnsi="Times New Roman" w:cs="Times New Roman"/>
          <w:spacing w:val="-4"/>
          <w:sz w:val="28"/>
          <w:szCs w:val="28"/>
        </w:rPr>
        <w:t xml:space="preserve">          22.Ответственность должностных лиц за решения и действия (бездействие), принимаемые (осуществляемые) в ходе предоставления муниципальной услуги:</w:t>
      </w:r>
    </w:p>
    <w:p w:rsidR="001B474B" w:rsidRPr="00AE5AF2" w:rsidRDefault="001B474B" w:rsidP="001B474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pacing w:val="-4"/>
          <w:sz w:val="28"/>
          <w:szCs w:val="28"/>
        </w:rPr>
      </w:pPr>
      <w:r w:rsidRPr="00AE5AF2">
        <w:rPr>
          <w:rFonts w:ascii="Times New Roman" w:hAnsi="Times New Roman" w:cs="Times New Roman"/>
          <w:spacing w:val="-4"/>
          <w:sz w:val="28"/>
          <w:szCs w:val="28"/>
        </w:rPr>
        <w:t>22.1.Должностные лица, участвующие в предоставлении муниципальной услуги, несут персональную ответственность за принятие решений и действия (бездействие) при предоставлении муниципальной услуги.</w:t>
      </w:r>
    </w:p>
    <w:p w:rsidR="001B474B" w:rsidRPr="00AE5AF2" w:rsidRDefault="001B474B" w:rsidP="001B474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pacing w:val="-4"/>
          <w:sz w:val="28"/>
          <w:szCs w:val="28"/>
        </w:rPr>
      </w:pPr>
      <w:r w:rsidRPr="00AE5AF2">
        <w:rPr>
          <w:rFonts w:ascii="Times New Roman" w:hAnsi="Times New Roman" w:cs="Times New Roman"/>
          <w:spacing w:val="-4"/>
          <w:sz w:val="28"/>
          <w:szCs w:val="28"/>
        </w:rPr>
        <w:t>22.2.Персональная ответственность устанавливается в должностных инструкциях в соответствии с требованиями законодательства Российской Федерации.</w:t>
      </w:r>
    </w:p>
    <w:p w:rsidR="009111A3" w:rsidRPr="00AE5AF2" w:rsidRDefault="009111A3" w:rsidP="009111A3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111A3" w:rsidRPr="00AE5AF2" w:rsidRDefault="009111A3" w:rsidP="009111A3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Требования к порядку и формам </w:t>
      </w:r>
      <w:proofErr w:type="gramStart"/>
      <w:r w:rsidRPr="00AE5A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контроля за</w:t>
      </w:r>
      <w:proofErr w:type="gramEnd"/>
      <w:r w:rsidRPr="00AE5A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предоставлением муниципальной услуги, в том числе со стороны граждан, </w:t>
      </w:r>
    </w:p>
    <w:p w:rsidR="009111A3" w:rsidRPr="00AE5AF2" w:rsidRDefault="009111A3" w:rsidP="009111A3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их объединений и организаций</w:t>
      </w:r>
    </w:p>
    <w:p w:rsidR="009111A3" w:rsidRPr="00AE5AF2" w:rsidRDefault="009111A3" w:rsidP="009111A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5" w:name="sub_32"/>
    </w:p>
    <w:p w:rsidR="001B474B" w:rsidRPr="00AE5AF2" w:rsidRDefault="001B474B" w:rsidP="001B47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AF2">
        <w:rPr>
          <w:rFonts w:ascii="Times New Roman" w:hAnsi="Times New Roman" w:cs="Times New Roman"/>
          <w:sz w:val="28"/>
          <w:szCs w:val="28"/>
        </w:rPr>
        <w:t xml:space="preserve">23. Заявители имеют право осуществлять </w:t>
      </w:r>
      <w:proofErr w:type="gramStart"/>
      <w:r w:rsidRPr="00AE5A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92A4C">
        <w:rPr>
          <w:rFonts w:ascii="Times New Roman" w:hAnsi="Times New Roman" w:cs="Times New Roman"/>
          <w:sz w:val="28"/>
          <w:szCs w:val="28"/>
        </w:rPr>
        <w:t xml:space="preserve"> соблюдением положений а</w:t>
      </w:r>
      <w:r w:rsidRPr="00AE5AF2">
        <w:rPr>
          <w:rFonts w:ascii="Times New Roman" w:hAnsi="Times New Roman" w:cs="Times New Roman"/>
          <w:sz w:val="28"/>
          <w:szCs w:val="28"/>
        </w:rPr>
        <w:t>дминистративного регламента, сроков исполнения административных процедур в ходе предоставления муниципальной услуги путем получения информации при личном обращении.</w:t>
      </w:r>
    </w:p>
    <w:p w:rsidR="001C3323" w:rsidRPr="00AE5AF2" w:rsidRDefault="001C3323" w:rsidP="001C332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111A3" w:rsidRPr="00AE5AF2" w:rsidRDefault="009111A3" w:rsidP="009111A3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5A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</w:p>
    <w:p w:rsidR="009111A3" w:rsidRPr="00AE5AF2" w:rsidRDefault="009111A3" w:rsidP="009111A3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bookmarkEnd w:id="14"/>
    <w:bookmarkEnd w:id="15"/>
    <w:p w:rsidR="001B474B" w:rsidRPr="00AE5AF2" w:rsidRDefault="001B474B" w:rsidP="001B47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AF2">
        <w:rPr>
          <w:rFonts w:ascii="Times New Roman" w:hAnsi="Times New Roman" w:cs="Times New Roman"/>
          <w:sz w:val="28"/>
          <w:szCs w:val="28"/>
        </w:rPr>
        <w:lastRenderedPageBreak/>
        <w:t>24.Предмет досудебного (внесудебного) обжалования гражданином решений и действий (бездействия) органа, предоставляющего муниципальную услугу, должностного лица органа, предоставляющего муниципальную услугу.</w:t>
      </w:r>
    </w:p>
    <w:p w:rsidR="001B474B" w:rsidRPr="00AE5AF2" w:rsidRDefault="001B474B" w:rsidP="001B47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AF2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1B474B" w:rsidRPr="00AE5AF2" w:rsidRDefault="001B474B" w:rsidP="001B47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10101"/>
      <w:r w:rsidRPr="00AE5AF2">
        <w:rPr>
          <w:rFonts w:ascii="Times New Roman" w:hAnsi="Times New Roman" w:cs="Times New Roman"/>
          <w:sz w:val="28"/>
          <w:szCs w:val="28"/>
        </w:rPr>
        <w:t>нарушение срока регистрации запроса о предоставлении муниципальной услуги;</w:t>
      </w:r>
    </w:p>
    <w:p w:rsidR="00F92A4C" w:rsidRPr="00AE5AF2" w:rsidRDefault="001B474B" w:rsidP="002748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10102"/>
      <w:bookmarkEnd w:id="16"/>
      <w:r w:rsidRPr="00AE5AF2">
        <w:rPr>
          <w:rFonts w:ascii="Times New Roman" w:hAnsi="Times New Roman" w:cs="Times New Roman"/>
          <w:sz w:val="28"/>
          <w:szCs w:val="28"/>
        </w:rPr>
        <w:t>нарушение срока предоставления муниципальной услуги;</w:t>
      </w:r>
    </w:p>
    <w:p w:rsidR="001B474B" w:rsidRPr="00AE5AF2" w:rsidRDefault="001B474B" w:rsidP="001B47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10103"/>
      <w:bookmarkEnd w:id="17"/>
      <w:r w:rsidRPr="00AE5AF2">
        <w:rPr>
          <w:rFonts w:ascii="Times New Roman" w:hAnsi="Times New Roman" w:cs="Times New Roman"/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1B474B" w:rsidRPr="00AE5AF2" w:rsidRDefault="001B474B" w:rsidP="001B47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10105"/>
      <w:bookmarkEnd w:id="18"/>
      <w:proofErr w:type="gramStart"/>
      <w:r w:rsidRPr="00AE5AF2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1B474B" w:rsidRPr="00AE5AF2" w:rsidRDefault="001B474B" w:rsidP="001B47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10106"/>
      <w:bookmarkEnd w:id="19"/>
      <w:r w:rsidRPr="00AE5AF2">
        <w:rPr>
          <w:rFonts w:ascii="Times New Roman" w:hAnsi="Times New Roman" w:cs="Times New Roman"/>
          <w:sz w:val="28"/>
          <w:szCs w:val="28"/>
        </w:rPr>
        <w:t>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1B474B" w:rsidRPr="00AE5AF2" w:rsidRDefault="001B474B" w:rsidP="001B47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102"/>
      <w:bookmarkEnd w:id="20"/>
      <w:r w:rsidRPr="00AE5AF2">
        <w:rPr>
          <w:rFonts w:ascii="Times New Roman" w:hAnsi="Times New Roman" w:cs="Times New Roman"/>
          <w:sz w:val="28"/>
          <w:szCs w:val="28"/>
        </w:rPr>
        <w:t>24.1.Общие требования к порядку подачи и рассмотрения жалобы:</w:t>
      </w:r>
      <w:bookmarkStart w:id="22" w:name="sub_11021"/>
      <w:bookmarkEnd w:id="21"/>
    </w:p>
    <w:p w:rsidR="001B474B" w:rsidRPr="00AE5AF2" w:rsidRDefault="001B474B" w:rsidP="001B47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AF2">
        <w:rPr>
          <w:rFonts w:ascii="Times New Roman" w:hAnsi="Times New Roman" w:cs="Times New Roman"/>
          <w:sz w:val="28"/>
          <w:szCs w:val="28"/>
        </w:rPr>
        <w:t>Жалоба подается в письменной форме на бумажном носителе,                           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1B474B" w:rsidRPr="00AE5AF2" w:rsidRDefault="001B474B" w:rsidP="001B47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1022"/>
      <w:bookmarkEnd w:id="22"/>
      <w:r w:rsidRPr="00AE5AF2">
        <w:rPr>
          <w:rFonts w:ascii="Times New Roman" w:hAnsi="Times New Roman" w:cs="Times New Roman"/>
          <w:sz w:val="28"/>
          <w:szCs w:val="28"/>
        </w:rPr>
        <w:t>Жалоба может быть направлена по почте,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гражданина.</w:t>
      </w:r>
    </w:p>
    <w:bookmarkEnd w:id="23"/>
    <w:p w:rsidR="001B474B" w:rsidRPr="00AE5AF2" w:rsidRDefault="001B474B" w:rsidP="001B47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AF2">
        <w:rPr>
          <w:rFonts w:ascii="Times New Roman" w:hAnsi="Times New Roman" w:cs="Times New Roman"/>
          <w:sz w:val="28"/>
          <w:szCs w:val="28"/>
        </w:rPr>
        <w:t>Особенности подачи и рассмотрения жалоб на решения и действия (бездействие) органов местного самоуправления и их должностных лиц, устанавливаются соответственно нормативными правовыми актами субъектов Российской Федерации и муниципальными правовыми актами.</w:t>
      </w:r>
    </w:p>
    <w:p w:rsidR="001B474B" w:rsidRPr="00AE5AF2" w:rsidRDefault="001B474B" w:rsidP="001B47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1025"/>
      <w:r w:rsidRPr="00AE5AF2">
        <w:rPr>
          <w:rFonts w:ascii="Times New Roman" w:hAnsi="Times New Roman" w:cs="Times New Roman"/>
          <w:sz w:val="28"/>
          <w:szCs w:val="28"/>
        </w:rPr>
        <w:t>24.2.Жалоба должна содержать:</w:t>
      </w:r>
    </w:p>
    <w:p w:rsidR="001B474B" w:rsidRPr="00AE5AF2" w:rsidRDefault="001B474B" w:rsidP="001B47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10251"/>
      <w:bookmarkEnd w:id="24"/>
      <w:r w:rsidRPr="00AE5AF2">
        <w:rPr>
          <w:rFonts w:ascii="Times New Roman" w:hAnsi="Times New Roman" w:cs="Times New Roman"/>
          <w:sz w:val="28"/>
          <w:szCs w:val="28"/>
        </w:rPr>
        <w:t>1. Наименование органа, предоставляющего муниципальную услугу, должностного лица органа, предоставляющего муниципальную услугу, решения и действия (бездействие) которых обжалуются;</w:t>
      </w:r>
    </w:p>
    <w:p w:rsidR="001B474B" w:rsidRPr="00AE5AF2" w:rsidRDefault="001B474B" w:rsidP="001B47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10252"/>
      <w:bookmarkEnd w:id="25"/>
      <w:r w:rsidRPr="00AE5AF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AE5AF2">
        <w:rPr>
          <w:rFonts w:ascii="Times New Roman" w:hAnsi="Times New Roman" w:cs="Times New Roman"/>
          <w:sz w:val="28"/>
          <w:szCs w:val="28"/>
        </w:rPr>
        <w:t xml:space="preserve">Фамилию, имя, отчество (последнее - при наличии), сведения о месте жительства заявителя - физического лица, а также номер (номера) контактного </w:t>
      </w:r>
      <w:r w:rsidRPr="00AE5AF2">
        <w:rPr>
          <w:rFonts w:ascii="Times New Roman" w:hAnsi="Times New Roman" w:cs="Times New Roman"/>
          <w:sz w:val="28"/>
          <w:szCs w:val="28"/>
        </w:rPr>
        <w:lastRenderedPageBreak/>
        <w:t>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1B474B" w:rsidRPr="00AE5AF2" w:rsidRDefault="001B474B" w:rsidP="001B47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10253"/>
      <w:bookmarkEnd w:id="26"/>
      <w:r w:rsidRPr="00AE5AF2">
        <w:rPr>
          <w:rFonts w:ascii="Times New Roman" w:hAnsi="Times New Roman" w:cs="Times New Roman"/>
          <w:sz w:val="28"/>
          <w:szCs w:val="28"/>
        </w:rPr>
        <w:t>3.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</w:t>
      </w:r>
      <w:bookmarkStart w:id="28" w:name="sub_110254"/>
      <w:bookmarkEnd w:id="27"/>
      <w:r w:rsidRPr="00AE5AF2">
        <w:rPr>
          <w:rFonts w:ascii="Times New Roman" w:hAnsi="Times New Roman" w:cs="Times New Roman"/>
          <w:sz w:val="28"/>
          <w:szCs w:val="28"/>
        </w:rPr>
        <w:t>;</w:t>
      </w:r>
    </w:p>
    <w:p w:rsidR="00F92A4C" w:rsidRPr="00AE5AF2" w:rsidRDefault="001B474B" w:rsidP="002748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AF2">
        <w:rPr>
          <w:rFonts w:ascii="Times New Roman" w:hAnsi="Times New Roman" w:cs="Times New Roman"/>
          <w:sz w:val="28"/>
          <w:szCs w:val="28"/>
        </w:rPr>
        <w:t>4.Доводы,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1B474B" w:rsidRPr="00AE5AF2" w:rsidRDefault="001B474B" w:rsidP="001B47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1026"/>
      <w:bookmarkEnd w:id="28"/>
      <w:r w:rsidRPr="00AE5AF2">
        <w:rPr>
          <w:rFonts w:ascii="Times New Roman" w:hAnsi="Times New Roman" w:cs="Times New Roman"/>
          <w:sz w:val="28"/>
          <w:szCs w:val="28"/>
        </w:rPr>
        <w:t>24.3.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Правительство Российской Федерации вправе установить случаи, при которых срок рассмотрения жалобы может быть сокращен.</w:t>
      </w:r>
    </w:p>
    <w:p w:rsidR="001B474B" w:rsidRPr="00AE5AF2" w:rsidRDefault="001B474B" w:rsidP="001B47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1027"/>
      <w:bookmarkEnd w:id="29"/>
      <w:r w:rsidRPr="00AE5AF2">
        <w:rPr>
          <w:rFonts w:ascii="Times New Roman" w:hAnsi="Times New Roman" w:cs="Times New Roman"/>
          <w:sz w:val="28"/>
          <w:szCs w:val="28"/>
        </w:rPr>
        <w:t>24.4. По результатам рассмотрения жалобы орган, предоставляющий муниципальную услугу, принимает одно из следующих решений:</w:t>
      </w:r>
      <w:bookmarkStart w:id="31" w:name="sub_110271"/>
      <w:bookmarkEnd w:id="30"/>
    </w:p>
    <w:p w:rsidR="001B474B" w:rsidRPr="00AE5AF2" w:rsidRDefault="001B474B" w:rsidP="001B47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AF2">
        <w:rPr>
          <w:rFonts w:ascii="Times New Roman" w:hAnsi="Times New Roman" w:cs="Times New Roman"/>
          <w:sz w:val="28"/>
          <w:szCs w:val="28"/>
        </w:rPr>
        <w:t>1.Удовлетворяет жалобу, в том числе в форме возврата гражданину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1B474B" w:rsidRPr="00AE5AF2" w:rsidRDefault="001B474B" w:rsidP="001B47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10272"/>
      <w:bookmarkEnd w:id="31"/>
      <w:r w:rsidRPr="00AE5AF2">
        <w:rPr>
          <w:rFonts w:ascii="Times New Roman" w:hAnsi="Times New Roman" w:cs="Times New Roman"/>
          <w:sz w:val="28"/>
          <w:szCs w:val="28"/>
        </w:rPr>
        <w:t>2. Отказывает в удовлетворении жалобы.</w:t>
      </w:r>
    </w:p>
    <w:p w:rsidR="001B474B" w:rsidRPr="00AE5AF2" w:rsidRDefault="001B474B" w:rsidP="001B47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1028"/>
      <w:bookmarkEnd w:id="32"/>
      <w:r w:rsidRPr="00AE5AF2">
        <w:rPr>
          <w:rFonts w:ascii="Times New Roman" w:hAnsi="Times New Roman" w:cs="Times New Roman"/>
          <w:sz w:val="28"/>
          <w:szCs w:val="28"/>
        </w:rPr>
        <w:t>24.5. Не позднее дня, следующего за днем принятия решения, 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B474B" w:rsidRPr="00AE5AF2" w:rsidRDefault="001B474B" w:rsidP="001B47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1029"/>
      <w:bookmarkEnd w:id="33"/>
      <w:r w:rsidRPr="00AE5AF2">
        <w:rPr>
          <w:rFonts w:ascii="Times New Roman" w:hAnsi="Times New Roman" w:cs="Times New Roman"/>
          <w:sz w:val="28"/>
          <w:szCs w:val="28"/>
        </w:rPr>
        <w:t>24.6.</w:t>
      </w:r>
      <w:r w:rsidR="00F92A4C">
        <w:rPr>
          <w:rFonts w:ascii="Times New Roman" w:hAnsi="Times New Roman" w:cs="Times New Roman"/>
          <w:sz w:val="28"/>
          <w:szCs w:val="28"/>
        </w:rPr>
        <w:t xml:space="preserve"> </w:t>
      </w:r>
      <w:r w:rsidRPr="00AE5AF2">
        <w:rPr>
          <w:rFonts w:ascii="Times New Roman" w:hAnsi="Times New Roman" w:cs="Times New Roman"/>
          <w:sz w:val="28"/>
          <w:szCs w:val="28"/>
        </w:rPr>
        <w:t xml:space="preserve">В случае установления в ходе или по результатам </w:t>
      </w:r>
      <w:proofErr w:type="gramStart"/>
      <w:r w:rsidRPr="00AE5AF2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AE5AF2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</w:t>
      </w:r>
      <w:bookmarkEnd w:id="34"/>
      <w:r w:rsidRPr="00AE5AF2">
        <w:rPr>
          <w:rFonts w:ascii="Times New Roman" w:hAnsi="Times New Roman" w:cs="Times New Roman"/>
          <w:sz w:val="28"/>
          <w:szCs w:val="28"/>
        </w:rPr>
        <w:t>.</w:t>
      </w:r>
    </w:p>
    <w:p w:rsidR="009111A3" w:rsidRPr="00AE5AF2" w:rsidRDefault="009111A3" w:rsidP="00E96912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11A3" w:rsidRPr="00AE5AF2" w:rsidRDefault="009111A3" w:rsidP="009111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11A3" w:rsidRPr="00AE5AF2" w:rsidRDefault="009111A3" w:rsidP="009111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5AF2">
        <w:rPr>
          <w:rFonts w:ascii="Times New Roman" w:eastAsia="Calibri" w:hAnsi="Times New Roman" w:cs="Times New Roman"/>
          <w:sz w:val="28"/>
          <w:szCs w:val="28"/>
        </w:rPr>
        <w:t>Начальник планово-финансового отдела</w:t>
      </w:r>
    </w:p>
    <w:p w:rsidR="009111A3" w:rsidRPr="00AE5AF2" w:rsidRDefault="009111A3" w:rsidP="009111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5AF2">
        <w:rPr>
          <w:rFonts w:ascii="Times New Roman" w:eastAsia="Calibri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 w:rsidRPr="00AE5AF2">
        <w:rPr>
          <w:rFonts w:ascii="Times New Roman" w:eastAsia="Calibri" w:hAnsi="Times New Roman" w:cs="Times New Roman"/>
          <w:sz w:val="28"/>
          <w:szCs w:val="28"/>
        </w:rPr>
        <w:t>сельского</w:t>
      </w:r>
      <w:proofErr w:type="gramEnd"/>
    </w:p>
    <w:p w:rsidR="009111A3" w:rsidRPr="00AE5AF2" w:rsidRDefault="009111A3" w:rsidP="009111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5AF2">
        <w:rPr>
          <w:rFonts w:ascii="Times New Roman" w:eastAsia="Calibri" w:hAnsi="Times New Roman" w:cs="Times New Roman"/>
          <w:sz w:val="28"/>
          <w:szCs w:val="28"/>
        </w:rPr>
        <w:t>поселения Брюховецкого района                                                            О.М.Дыба</w:t>
      </w:r>
    </w:p>
    <w:sectPr w:rsidR="009111A3" w:rsidRPr="00AE5AF2" w:rsidSect="00274846">
      <w:pgSz w:w="11905" w:h="16837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1F4539D"/>
    <w:multiLevelType w:val="hybridMultilevel"/>
    <w:tmpl w:val="34E838CE"/>
    <w:lvl w:ilvl="0" w:tplc="04190013">
      <w:start w:val="1"/>
      <w:numFmt w:val="upperRoman"/>
      <w:lvlText w:val="%1."/>
      <w:lvlJc w:val="right"/>
      <w:pPr>
        <w:ind w:left="1295" w:hanging="360"/>
      </w:p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0014C"/>
    <w:rsid w:val="0000014C"/>
    <w:rsid w:val="00006394"/>
    <w:rsid w:val="00021D99"/>
    <w:rsid w:val="000233D7"/>
    <w:rsid w:val="000430E0"/>
    <w:rsid w:val="0005413E"/>
    <w:rsid w:val="000677A9"/>
    <w:rsid w:val="0007687B"/>
    <w:rsid w:val="00084090"/>
    <w:rsid w:val="00085B4C"/>
    <w:rsid w:val="000933B6"/>
    <w:rsid w:val="000C3485"/>
    <w:rsid w:val="000C5E18"/>
    <w:rsid w:val="000D208F"/>
    <w:rsid w:val="000F1D18"/>
    <w:rsid w:val="000F5775"/>
    <w:rsid w:val="00100C74"/>
    <w:rsid w:val="0010516F"/>
    <w:rsid w:val="00113AD1"/>
    <w:rsid w:val="001231AE"/>
    <w:rsid w:val="00130DB7"/>
    <w:rsid w:val="00133BC4"/>
    <w:rsid w:val="00135066"/>
    <w:rsid w:val="00164584"/>
    <w:rsid w:val="001A0356"/>
    <w:rsid w:val="001A1B30"/>
    <w:rsid w:val="001A2DF9"/>
    <w:rsid w:val="001B474B"/>
    <w:rsid w:val="001B64E3"/>
    <w:rsid w:val="001C2DE9"/>
    <w:rsid w:val="001C3323"/>
    <w:rsid w:val="001C62AE"/>
    <w:rsid w:val="001C7D94"/>
    <w:rsid w:val="001C7FBB"/>
    <w:rsid w:val="001D54F8"/>
    <w:rsid w:val="001F2E3B"/>
    <w:rsid w:val="0020400A"/>
    <w:rsid w:val="00224AF6"/>
    <w:rsid w:val="0025079D"/>
    <w:rsid w:val="00253846"/>
    <w:rsid w:val="00261558"/>
    <w:rsid w:val="00267002"/>
    <w:rsid w:val="00267C64"/>
    <w:rsid w:val="00272C67"/>
    <w:rsid w:val="00274846"/>
    <w:rsid w:val="0027552D"/>
    <w:rsid w:val="00276DA8"/>
    <w:rsid w:val="00290C7A"/>
    <w:rsid w:val="002A7357"/>
    <w:rsid w:val="002A74CC"/>
    <w:rsid w:val="002B27F1"/>
    <w:rsid w:val="002C54A9"/>
    <w:rsid w:val="002C7D32"/>
    <w:rsid w:val="002E45AD"/>
    <w:rsid w:val="002E68CF"/>
    <w:rsid w:val="002E6937"/>
    <w:rsid w:val="00301B52"/>
    <w:rsid w:val="00305619"/>
    <w:rsid w:val="00313FAE"/>
    <w:rsid w:val="003228BA"/>
    <w:rsid w:val="0032446D"/>
    <w:rsid w:val="00336EBF"/>
    <w:rsid w:val="0034643E"/>
    <w:rsid w:val="00350BC3"/>
    <w:rsid w:val="00352186"/>
    <w:rsid w:val="0036475D"/>
    <w:rsid w:val="003752B4"/>
    <w:rsid w:val="003906B1"/>
    <w:rsid w:val="003977E2"/>
    <w:rsid w:val="003A0192"/>
    <w:rsid w:val="003B7C33"/>
    <w:rsid w:val="003C779B"/>
    <w:rsid w:val="003D1E5D"/>
    <w:rsid w:val="003D2A46"/>
    <w:rsid w:val="003E55FC"/>
    <w:rsid w:val="003F4DCB"/>
    <w:rsid w:val="0043258E"/>
    <w:rsid w:val="00444E27"/>
    <w:rsid w:val="0044627F"/>
    <w:rsid w:val="004501A3"/>
    <w:rsid w:val="00451704"/>
    <w:rsid w:val="004721F4"/>
    <w:rsid w:val="00473394"/>
    <w:rsid w:val="00473D12"/>
    <w:rsid w:val="0048616D"/>
    <w:rsid w:val="00486282"/>
    <w:rsid w:val="004B3ED0"/>
    <w:rsid w:val="004C1606"/>
    <w:rsid w:val="004C3F7B"/>
    <w:rsid w:val="004C4E53"/>
    <w:rsid w:val="004C53B2"/>
    <w:rsid w:val="004F19C8"/>
    <w:rsid w:val="005036CD"/>
    <w:rsid w:val="0052145D"/>
    <w:rsid w:val="00530B3D"/>
    <w:rsid w:val="00545313"/>
    <w:rsid w:val="00553E92"/>
    <w:rsid w:val="00557B09"/>
    <w:rsid w:val="005927FF"/>
    <w:rsid w:val="005A1CCF"/>
    <w:rsid w:val="005A22B7"/>
    <w:rsid w:val="005A6345"/>
    <w:rsid w:val="005A67B5"/>
    <w:rsid w:val="005B742E"/>
    <w:rsid w:val="005C3520"/>
    <w:rsid w:val="005C4D4E"/>
    <w:rsid w:val="005E0A65"/>
    <w:rsid w:val="005E6202"/>
    <w:rsid w:val="005F52A9"/>
    <w:rsid w:val="005F6401"/>
    <w:rsid w:val="00601DDB"/>
    <w:rsid w:val="00602DD3"/>
    <w:rsid w:val="00602F9E"/>
    <w:rsid w:val="00604C90"/>
    <w:rsid w:val="006226F7"/>
    <w:rsid w:val="006327AA"/>
    <w:rsid w:val="00633C3A"/>
    <w:rsid w:val="006416B0"/>
    <w:rsid w:val="00652DF6"/>
    <w:rsid w:val="00654145"/>
    <w:rsid w:val="006565E9"/>
    <w:rsid w:val="006566F7"/>
    <w:rsid w:val="00660E20"/>
    <w:rsid w:val="006771F1"/>
    <w:rsid w:val="00680198"/>
    <w:rsid w:val="00692255"/>
    <w:rsid w:val="006923E4"/>
    <w:rsid w:val="00692A6C"/>
    <w:rsid w:val="00693FBA"/>
    <w:rsid w:val="006A1B07"/>
    <w:rsid w:val="006A4CD3"/>
    <w:rsid w:val="006B12F9"/>
    <w:rsid w:val="006D2405"/>
    <w:rsid w:val="006D2EF4"/>
    <w:rsid w:val="006D5AB0"/>
    <w:rsid w:val="006E37E0"/>
    <w:rsid w:val="006E5F78"/>
    <w:rsid w:val="006F4C52"/>
    <w:rsid w:val="006F7042"/>
    <w:rsid w:val="007039B7"/>
    <w:rsid w:val="00703AF4"/>
    <w:rsid w:val="00710699"/>
    <w:rsid w:val="00717015"/>
    <w:rsid w:val="007253BB"/>
    <w:rsid w:val="0072606A"/>
    <w:rsid w:val="0073336F"/>
    <w:rsid w:val="00733BFB"/>
    <w:rsid w:val="00744815"/>
    <w:rsid w:val="00757E05"/>
    <w:rsid w:val="00761272"/>
    <w:rsid w:val="00770178"/>
    <w:rsid w:val="0077343E"/>
    <w:rsid w:val="00775741"/>
    <w:rsid w:val="00776AA0"/>
    <w:rsid w:val="00791D2C"/>
    <w:rsid w:val="007A14CE"/>
    <w:rsid w:val="007A426E"/>
    <w:rsid w:val="007B0CBD"/>
    <w:rsid w:val="007B7CC2"/>
    <w:rsid w:val="007F43D0"/>
    <w:rsid w:val="00801F52"/>
    <w:rsid w:val="00803AAA"/>
    <w:rsid w:val="008227F0"/>
    <w:rsid w:val="00830F93"/>
    <w:rsid w:val="00831D10"/>
    <w:rsid w:val="00851410"/>
    <w:rsid w:val="008543D8"/>
    <w:rsid w:val="00860C00"/>
    <w:rsid w:val="00863CF3"/>
    <w:rsid w:val="008671CA"/>
    <w:rsid w:val="0088545F"/>
    <w:rsid w:val="008A2280"/>
    <w:rsid w:val="008A6B16"/>
    <w:rsid w:val="008B404C"/>
    <w:rsid w:val="008D4CAF"/>
    <w:rsid w:val="008E259C"/>
    <w:rsid w:val="008E772A"/>
    <w:rsid w:val="008F5B4C"/>
    <w:rsid w:val="009111A3"/>
    <w:rsid w:val="00912AF2"/>
    <w:rsid w:val="00915CC5"/>
    <w:rsid w:val="00915D6A"/>
    <w:rsid w:val="00920A22"/>
    <w:rsid w:val="009219B9"/>
    <w:rsid w:val="00921D01"/>
    <w:rsid w:val="0093037D"/>
    <w:rsid w:val="0093221C"/>
    <w:rsid w:val="00936888"/>
    <w:rsid w:val="009469DC"/>
    <w:rsid w:val="00957094"/>
    <w:rsid w:val="0096238F"/>
    <w:rsid w:val="00964C89"/>
    <w:rsid w:val="009839D1"/>
    <w:rsid w:val="009878C4"/>
    <w:rsid w:val="009911F9"/>
    <w:rsid w:val="00991AAD"/>
    <w:rsid w:val="009948C5"/>
    <w:rsid w:val="009B4B15"/>
    <w:rsid w:val="009B6C05"/>
    <w:rsid w:val="009C1749"/>
    <w:rsid w:val="009C48A1"/>
    <w:rsid w:val="009D042F"/>
    <w:rsid w:val="009D48BA"/>
    <w:rsid w:val="009E12B8"/>
    <w:rsid w:val="009E5DE3"/>
    <w:rsid w:val="00A038CF"/>
    <w:rsid w:val="00A109FC"/>
    <w:rsid w:val="00A372AD"/>
    <w:rsid w:val="00A4333C"/>
    <w:rsid w:val="00A4547F"/>
    <w:rsid w:val="00A51532"/>
    <w:rsid w:val="00A51960"/>
    <w:rsid w:val="00A539AE"/>
    <w:rsid w:val="00A5509B"/>
    <w:rsid w:val="00A8470A"/>
    <w:rsid w:val="00A859B2"/>
    <w:rsid w:val="00A86E80"/>
    <w:rsid w:val="00AA1FCE"/>
    <w:rsid w:val="00AA5D51"/>
    <w:rsid w:val="00AB7E14"/>
    <w:rsid w:val="00AC00E6"/>
    <w:rsid w:val="00AC34C6"/>
    <w:rsid w:val="00AE5AF2"/>
    <w:rsid w:val="00B07233"/>
    <w:rsid w:val="00B12D24"/>
    <w:rsid w:val="00B13B13"/>
    <w:rsid w:val="00B17823"/>
    <w:rsid w:val="00B20D71"/>
    <w:rsid w:val="00B2526C"/>
    <w:rsid w:val="00B3299E"/>
    <w:rsid w:val="00B37BE3"/>
    <w:rsid w:val="00B43230"/>
    <w:rsid w:val="00B47A99"/>
    <w:rsid w:val="00B62F84"/>
    <w:rsid w:val="00B9299A"/>
    <w:rsid w:val="00B95574"/>
    <w:rsid w:val="00B96FDF"/>
    <w:rsid w:val="00B970D3"/>
    <w:rsid w:val="00BA2386"/>
    <w:rsid w:val="00BB535B"/>
    <w:rsid w:val="00BB68B8"/>
    <w:rsid w:val="00BC0790"/>
    <w:rsid w:val="00BC0D7A"/>
    <w:rsid w:val="00BC5AD5"/>
    <w:rsid w:val="00BD6ADE"/>
    <w:rsid w:val="00BF1973"/>
    <w:rsid w:val="00C02994"/>
    <w:rsid w:val="00C02E58"/>
    <w:rsid w:val="00C404F6"/>
    <w:rsid w:val="00C62304"/>
    <w:rsid w:val="00C7054E"/>
    <w:rsid w:val="00C71AB9"/>
    <w:rsid w:val="00C7433A"/>
    <w:rsid w:val="00C85114"/>
    <w:rsid w:val="00CA006A"/>
    <w:rsid w:val="00CA0F1F"/>
    <w:rsid w:val="00CA22C1"/>
    <w:rsid w:val="00CA64FB"/>
    <w:rsid w:val="00CC1926"/>
    <w:rsid w:val="00CD1837"/>
    <w:rsid w:val="00CF6DD4"/>
    <w:rsid w:val="00D059E5"/>
    <w:rsid w:val="00D13949"/>
    <w:rsid w:val="00D1513C"/>
    <w:rsid w:val="00D170C5"/>
    <w:rsid w:val="00D2558F"/>
    <w:rsid w:val="00D343C7"/>
    <w:rsid w:val="00D433D6"/>
    <w:rsid w:val="00D50C49"/>
    <w:rsid w:val="00D52748"/>
    <w:rsid w:val="00D64F7C"/>
    <w:rsid w:val="00D731FD"/>
    <w:rsid w:val="00D91E0D"/>
    <w:rsid w:val="00DA6147"/>
    <w:rsid w:val="00DB213E"/>
    <w:rsid w:val="00DB612C"/>
    <w:rsid w:val="00DB7B7C"/>
    <w:rsid w:val="00DC28A1"/>
    <w:rsid w:val="00DD2756"/>
    <w:rsid w:val="00DD29DB"/>
    <w:rsid w:val="00DD2D03"/>
    <w:rsid w:val="00DE156E"/>
    <w:rsid w:val="00DE4E9A"/>
    <w:rsid w:val="00DF17AA"/>
    <w:rsid w:val="00DF19CA"/>
    <w:rsid w:val="00DF480C"/>
    <w:rsid w:val="00DF6018"/>
    <w:rsid w:val="00DF6F97"/>
    <w:rsid w:val="00E029A2"/>
    <w:rsid w:val="00E042CF"/>
    <w:rsid w:val="00E2078E"/>
    <w:rsid w:val="00E22256"/>
    <w:rsid w:val="00E248D0"/>
    <w:rsid w:val="00E36A7D"/>
    <w:rsid w:val="00E47673"/>
    <w:rsid w:val="00E70D64"/>
    <w:rsid w:val="00E719B0"/>
    <w:rsid w:val="00E74AA1"/>
    <w:rsid w:val="00E7584E"/>
    <w:rsid w:val="00E91E4E"/>
    <w:rsid w:val="00E96912"/>
    <w:rsid w:val="00EA75EF"/>
    <w:rsid w:val="00EB04E8"/>
    <w:rsid w:val="00EB05EC"/>
    <w:rsid w:val="00ED3957"/>
    <w:rsid w:val="00ED564E"/>
    <w:rsid w:val="00EF4F81"/>
    <w:rsid w:val="00EF76AC"/>
    <w:rsid w:val="00F02E52"/>
    <w:rsid w:val="00F063C0"/>
    <w:rsid w:val="00F07214"/>
    <w:rsid w:val="00F076D1"/>
    <w:rsid w:val="00F2203C"/>
    <w:rsid w:val="00F22827"/>
    <w:rsid w:val="00F22AEC"/>
    <w:rsid w:val="00F25F9D"/>
    <w:rsid w:val="00F3666B"/>
    <w:rsid w:val="00F42103"/>
    <w:rsid w:val="00F43ECF"/>
    <w:rsid w:val="00F478A2"/>
    <w:rsid w:val="00F507D1"/>
    <w:rsid w:val="00F540FA"/>
    <w:rsid w:val="00F54287"/>
    <w:rsid w:val="00F54F22"/>
    <w:rsid w:val="00F56114"/>
    <w:rsid w:val="00F613A5"/>
    <w:rsid w:val="00F62412"/>
    <w:rsid w:val="00F72DEB"/>
    <w:rsid w:val="00F732EB"/>
    <w:rsid w:val="00F75988"/>
    <w:rsid w:val="00F76EDF"/>
    <w:rsid w:val="00F81949"/>
    <w:rsid w:val="00F92A4C"/>
    <w:rsid w:val="00FA7CB3"/>
    <w:rsid w:val="00FD61E8"/>
    <w:rsid w:val="00FE62D3"/>
    <w:rsid w:val="00FF0D49"/>
    <w:rsid w:val="00FF36F5"/>
    <w:rsid w:val="00FF5D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ECF"/>
  </w:style>
  <w:style w:type="paragraph" w:styleId="1">
    <w:name w:val="heading 1"/>
    <w:basedOn w:val="a"/>
    <w:next w:val="a"/>
    <w:link w:val="10"/>
    <w:uiPriority w:val="9"/>
    <w:qFormat/>
    <w:rsid w:val="009111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11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Subtitle"/>
    <w:basedOn w:val="a"/>
    <w:next w:val="a"/>
    <w:link w:val="a4"/>
    <w:uiPriority w:val="11"/>
    <w:qFormat/>
    <w:rsid w:val="009111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9111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11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11A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47673"/>
    <w:pPr>
      <w:ind w:left="720"/>
      <w:contextualSpacing/>
    </w:pPr>
  </w:style>
  <w:style w:type="character" w:styleId="a8">
    <w:name w:val="Hyperlink"/>
    <w:rsid w:val="00E476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111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11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Subtitle"/>
    <w:basedOn w:val="a"/>
    <w:next w:val="a"/>
    <w:link w:val="a4"/>
    <w:uiPriority w:val="11"/>
    <w:qFormat/>
    <w:rsid w:val="009111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9111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11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11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gu.krasnodar.ru/" TargetMode="External"/><Relationship Id="rId5" Type="http://schemas.openxmlformats.org/officeDocument/2006/relationships/hyperlink" Target="mailto:brposel@mail.r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3132</Words>
  <Characters>17857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Благоустройство</Company>
  <LinksUpToDate>false</LinksUpToDate>
  <CharactersWithSpaces>20948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БСП</cp:lastModifiedBy>
  <cp:revision>14</cp:revision>
  <dcterms:created xsi:type="dcterms:W3CDTF">2012-06-07T05:24:00Z</dcterms:created>
  <dcterms:modified xsi:type="dcterms:W3CDTF">2012-06-18T10:09:00Z</dcterms:modified>
</cp:coreProperties>
</file>